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5DB81C" w14:textId="7B8309DD" w:rsidR="00F30CA0" w:rsidRPr="00F30CA0" w:rsidRDefault="00F30CA0" w:rsidP="000D5559">
      <w:pPr>
        <w:spacing w:before="100" w:beforeAutospacing="1" w:after="100" w:afterAutospacing="1" w:line="440" w:lineRule="exact"/>
        <w:jc w:val="center"/>
        <w:outlineLvl w:val="0"/>
        <w:rPr>
          <w:rFonts w:ascii="宋体" w:eastAsia="宋体" w:hAnsi="宋体" w:cs="宋体" w:hint="eastAsia"/>
          <w:b/>
          <w:sz w:val="30"/>
          <w:szCs w:val="30"/>
        </w:rPr>
      </w:pPr>
      <w:r w:rsidRPr="00F30CA0">
        <w:rPr>
          <w:rFonts w:ascii="宋体" w:eastAsia="宋体" w:hAnsi="宋体" w:cs="宋体" w:hint="eastAsia"/>
          <w:b/>
          <w:sz w:val="30"/>
          <w:szCs w:val="30"/>
        </w:rPr>
        <w:t>采购需求</w:t>
      </w:r>
    </w:p>
    <w:p w14:paraId="596CF8FD" w14:textId="77777777" w:rsidR="00F30CA0" w:rsidRPr="00F30CA0" w:rsidRDefault="00F30CA0" w:rsidP="00F30CA0">
      <w:pPr>
        <w:spacing w:line="360" w:lineRule="auto"/>
        <w:ind w:firstLineChars="200" w:firstLine="422"/>
        <w:rPr>
          <w:rFonts w:ascii="Times New Roman" w:eastAsia="宋体" w:hAnsi="Times New Roman" w:cs="Times New Roman"/>
          <w:szCs w:val="20"/>
        </w:rPr>
      </w:pPr>
      <w:r w:rsidRPr="00F30CA0">
        <w:rPr>
          <w:rFonts w:ascii="宋体" w:eastAsia="宋体" w:hAnsi="宋体" w:cs="Times New Roman" w:hint="eastAsia"/>
          <w:b/>
          <w:bCs/>
          <w:szCs w:val="21"/>
        </w:rPr>
        <w:t>一、商务要求：</w:t>
      </w:r>
    </w:p>
    <w:tbl>
      <w:tblPr>
        <w:tblW w:w="836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08"/>
        <w:gridCol w:w="2391"/>
        <w:gridCol w:w="5170"/>
      </w:tblGrid>
      <w:tr w:rsidR="00F30CA0" w:rsidRPr="00F30CA0" w14:paraId="7BC33976" w14:textId="77777777" w:rsidTr="007855D7">
        <w:trPr>
          <w:cantSplit/>
          <w:trHeight w:val="509"/>
          <w:jc w:val="center"/>
        </w:trPr>
        <w:tc>
          <w:tcPr>
            <w:tcW w:w="808" w:type="dxa"/>
            <w:vAlign w:val="center"/>
          </w:tcPr>
          <w:p w14:paraId="4498F48D" w14:textId="77777777" w:rsidR="00F30CA0" w:rsidRPr="00F30CA0" w:rsidRDefault="00F30CA0" w:rsidP="00F30CA0">
            <w:pPr>
              <w:jc w:val="center"/>
              <w:rPr>
                <w:rFonts w:ascii="宋体" w:eastAsia="宋体" w:hAnsi="宋体" w:cs="Wingdings"/>
                <w:b/>
                <w:szCs w:val="21"/>
              </w:rPr>
            </w:pPr>
            <w:r w:rsidRPr="00F30CA0">
              <w:rPr>
                <w:rFonts w:ascii="宋体" w:eastAsia="宋体" w:hAnsi="宋体" w:cs="Wingdings" w:hint="eastAsia"/>
                <w:b/>
                <w:szCs w:val="21"/>
              </w:rPr>
              <w:t>序号</w:t>
            </w:r>
          </w:p>
        </w:tc>
        <w:tc>
          <w:tcPr>
            <w:tcW w:w="2391" w:type="dxa"/>
            <w:vAlign w:val="center"/>
          </w:tcPr>
          <w:p w14:paraId="3AEA9B9E" w14:textId="77777777" w:rsidR="00F30CA0" w:rsidRPr="00F30CA0" w:rsidRDefault="00F30CA0" w:rsidP="00F30CA0">
            <w:pPr>
              <w:jc w:val="center"/>
              <w:rPr>
                <w:rFonts w:ascii="宋体" w:eastAsia="宋体" w:hAnsi="Courier New" w:cs="Courier New"/>
                <w:szCs w:val="21"/>
              </w:rPr>
            </w:pPr>
            <w:r w:rsidRPr="00F30CA0">
              <w:rPr>
                <w:rFonts w:ascii="宋体" w:eastAsia="宋体" w:hAnsi="宋体" w:cs="Courier New" w:hint="eastAsia"/>
                <w:b/>
                <w:bCs/>
                <w:szCs w:val="21"/>
              </w:rPr>
              <w:t>条款名称</w:t>
            </w:r>
          </w:p>
        </w:tc>
        <w:tc>
          <w:tcPr>
            <w:tcW w:w="5170" w:type="dxa"/>
            <w:vAlign w:val="center"/>
          </w:tcPr>
          <w:p w14:paraId="5560C06F" w14:textId="77777777" w:rsidR="00F30CA0" w:rsidRPr="00F30CA0" w:rsidRDefault="00F30CA0" w:rsidP="00F30CA0">
            <w:pPr>
              <w:jc w:val="center"/>
              <w:rPr>
                <w:rFonts w:ascii="宋体" w:eastAsia="宋体" w:hAnsi="宋体" w:cs="Wingdings"/>
                <w:b/>
                <w:szCs w:val="21"/>
              </w:rPr>
            </w:pPr>
            <w:r w:rsidRPr="00F30CA0">
              <w:rPr>
                <w:rFonts w:ascii="宋体" w:eastAsia="宋体" w:hAnsi="宋体" w:cs="Wingdings" w:hint="eastAsia"/>
                <w:b/>
                <w:szCs w:val="21"/>
              </w:rPr>
              <w:t>具体要求内容</w:t>
            </w:r>
          </w:p>
        </w:tc>
      </w:tr>
      <w:tr w:rsidR="00F30CA0" w:rsidRPr="00F30CA0" w14:paraId="301BDD7C" w14:textId="77777777" w:rsidTr="007855D7">
        <w:trPr>
          <w:cantSplit/>
          <w:trHeight w:val="1347"/>
          <w:jc w:val="center"/>
        </w:trPr>
        <w:tc>
          <w:tcPr>
            <w:tcW w:w="808" w:type="dxa"/>
            <w:vAlign w:val="center"/>
          </w:tcPr>
          <w:p w14:paraId="0B806D97" w14:textId="77777777" w:rsidR="00F30CA0" w:rsidRPr="00F30CA0" w:rsidRDefault="00F30CA0" w:rsidP="00F30CA0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F30CA0">
              <w:rPr>
                <w:rFonts w:ascii="宋体" w:eastAsia="宋体" w:hAnsi="宋体" w:cs="Times New Roman"/>
                <w:szCs w:val="21"/>
              </w:rPr>
              <w:t>1</w:t>
            </w:r>
          </w:p>
        </w:tc>
        <w:tc>
          <w:tcPr>
            <w:tcW w:w="2391" w:type="dxa"/>
            <w:vAlign w:val="center"/>
          </w:tcPr>
          <w:p w14:paraId="58F8E7EF" w14:textId="77777777" w:rsidR="00F30CA0" w:rsidRPr="00F30CA0" w:rsidRDefault="00F30CA0" w:rsidP="00F30CA0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F30CA0">
              <w:rPr>
                <w:rFonts w:ascii="宋体" w:eastAsia="宋体" w:hAnsi="宋体" w:cs="Times New Roman"/>
                <w:szCs w:val="21"/>
              </w:rPr>
              <w:t>付款方式</w:t>
            </w:r>
          </w:p>
        </w:tc>
        <w:tc>
          <w:tcPr>
            <w:tcW w:w="5170" w:type="dxa"/>
            <w:vAlign w:val="center"/>
          </w:tcPr>
          <w:p w14:paraId="5FE6B0DC" w14:textId="77777777" w:rsidR="00F30CA0" w:rsidRPr="00F30CA0" w:rsidRDefault="00F30CA0" w:rsidP="00F30CA0">
            <w:pPr>
              <w:spacing w:line="360" w:lineRule="auto"/>
              <w:rPr>
                <w:rFonts w:ascii="宋体" w:eastAsia="宋体" w:hAnsi="宋体" w:cs="Times New Roman"/>
                <w:szCs w:val="21"/>
              </w:rPr>
            </w:pPr>
            <w:r w:rsidRPr="00F30CA0">
              <w:rPr>
                <w:rFonts w:ascii="宋体" w:eastAsia="宋体" w:hAnsi="宋体" w:cs="宋体" w:hint="eastAsia"/>
                <w:szCs w:val="21"/>
              </w:rPr>
              <w:t>验收合格后，结算审核完成付至结算审定价的90%，余款待质保期满且无质量问题后一次性付清（无息）</w:t>
            </w:r>
            <w:r w:rsidRPr="00F30CA0">
              <w:rPr>
                <w:rFonts w:ascii="微软雅黑" w:eastAsia="微软雅黑" w:hAnsi="微软雅黑" w:cs="微软雅黑" w:hint="eastAsia"/>
                <w:sz w:val="24"/>
                <w:szCs w:val="24"/>
                <w:shd w:val="clear" w:color="auto" w:fill="FFFFFF"/>
              </w:rPr>
              <w:t>。</w:t>
            </w:r>
          </w:p>
        </w:tc>
      </w:tr>
      <w:tr w:rsidR="00F30CA0" w:rsidRPr="00F30CA0" w14:paraId="084A3A6E" w14:textId="77777777" w:rsidTr="007855D7">
        <w:trPr>
          <w:cantSplit/>
          <w:trHeight w:val="454"/>
          <w:jc w:val="center"/>
        </w:trPr>
        <w:tc>
          <w:tcPr>
            <w:tcW w:w="808" w:type="dxa"/>
            <w:vAlign w:val="center"/>
          </w:tcPr>
          <w:p w14:paraId="380CB7A9" w14:textId="77777777" w:rsidR="00F30CA0" w:rsidRPr="00F30CA0" w:rsidRDefault="00F30CA0" w:rsidP="00F30CA0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F30CA0">
              <w:rPr>
                <w:rFonts w:ascii="宋体" w:eastAsia="宋体" w:hAnsi="宋体" w:cs="Times New Roman" w:hint="eastAsia"/>
                <w:szCs w:val="21"/>
              </w:rPr>
              <w:t>2</w:t>
            </w:r>
          </w:p>
        </w:tc>
        <w:tc>
          <w:tcPr>
            <w:tcW w:w="2391" w:type="dxa"/>
            <w:vAlign w:val="center"/>
          </w:tcPr>
          <w:p w14:paraId="5AEEB186" w14:textId="77777777" w:rsidR="00F30CA0" w:rsidRPr="00F30CA0" w:rsidRDefault="00F30CA0" w:rsidP="00F30CA0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F30CA0">
              <w:rPr>
                <w:rFonts w:ascii="宋体" w:eastAsia="宋体" w:hAnsi="宋体" w:cs="Times New Roman" w:hint="eastAsia"/>
                <w:szCs w:val="21"/>
              </w:rPr>
              <w:t>服务地点</w:t>
            </w:r>
          </w:p>
        </w:tc>
        <w:tc>
          <w:tcPr>
            <w:tcW w:w="5170" w:type="dxa"/>
            <w:vAlign w:val="center"/>
          </w:tcPr>
          <w:p w14:paraId="121D476F" w14:textId="77777777" w:rsidR="00F30CA0" w:rsidRPr="00F30CA0" w:rsidRDefault="00F30CA0" w:rsidP="00F30CA0">
            <w:pPr>
              <w:jc w:val="left"/>
              <w:rPr>
                <w:rFonts w:ascii="宋体" w:eastAsia="宋体" w:hAnsi="宋体" w:cs="Times New Roman"/>
                <w:szCs w:val="21"/>
              </w:rPr>
            </w:pPr>
            <w:r w:rsidRPr="00F30CA0">
              <w:rPr>
                <w:rFonts w:ascii="宋体" w:eastAsia="宋体" w:hAnsi="宋体" w:cs="Times New Roman" w:hint="eastAsia"/>
                <w:szCs w:val="21"/>
              </w:rPr>
              <w:t>采购人指定地点</w:t>
            </w:r>
          </w:p>
        </w:tc>
      </w:tr>
      <w:tr w:rsidR="00F30CA0" w:rsidRPr="00F30CA0" w14:paraId="4B0B4942" w14:textId="77777777" w:rsidTr="007855D7">
        <w:trPr>
          <w:cantSplit/>
          <w:trHeight w:val="454"/>
          <w:jc w:val="center"/>
        </w:trPr>
        <w:tc>
          <w:tcPr>
            <w:tcW w:w="808" w:type="dxa"/>
            <w:vAlign w:val="center"/>
          </w:tcPr>
          <w:p w14:paraId="22B03DEB" w14:textId="77777777" w:rsidR="00F30CA0" w:rsidRPr="00F30CA0" w:rsidRDefault="00F30CA0" w:rsidP="00F30CA0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F30CA0">
              <w:rPr>
                <w:rFonts w:ascii="宋体" w:eastAsia="宋体" w:hAnsi="宋体" w:cs="Times New Roman" w:hint="eastAsia"/>
                <w:szCs w:val="21"/>
              </w:rPr>
              <w:t>3</w:t>
            </w:r>
          </w:p>
        </w:tc>
        <w:tc>
          <w:tcPr>
            <w:tcW w:w="2391" w:type="dxa"/>
            <w:vAlign w:val="center"/>
          </w:tcPr>
          <w:p w14:paraId="5E441D70" w14:textId="77777777" w:rsidR="00F30CA0" w:rsidRPr="00F30CA0" w:rsidRDefault="00F30CA0" w:rsidP="00F30CA0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F30CA0">
              <w:rPr>
                <w:rFonts w:ascii="宋体" w:eastAsia="宋体" w:hAnsi="宋体" w:cs="Times New Roman" w:hint="eastAsia"/>
                <w:szCs w:val="21"/>
              </w:rPr>
              <w:t>服务期限</w:t>
            </w:r>
          </w:p>
        </w:tc>
        <w:tc>
          <w:tcPr>
            <w:tcW w:w="5170" w:type="dxa"/>
            <w:vAlign w:val="center"/>
          </w:tcPr>
          <w:p w14:paraId="762A2CF2" w14:textId="77777777" w:rsidR="00F30CA0" w:rsidRPr="00F30CA0" w:rsidRDefault="00F30CA0" w:rsidP="00F30CA0">
            <w:pPr>
              <w:spacing w:line="360" w:lineRule="auto"/>
              <w:rPr>
                <w:rFonts w:ascii="宋体" w:eastAsia="宋体" w:hAnsi="宋体" w:cs="Times New Roman"/>
                <w:szCs w:val="21"/>
              </w:rPr>
            </w:pPr>
            <w:r w:rsidRPr="00F30CA0">
              <w:rPr>
                <w:rFonts w:ascii="宋体" w:eastAsia="宋体" w:hAnsi="宋体" w:cs="Times New Roman" w:hint="eastAsia"/>
                <w:szCs w:val="21"/>
              </w:rPr>
              <w:t>合同签订后</w:t>
            </w:r>
            <w:r w:rsidRPr="00F30CA0">
              <w:rPr>
                <w:rFonts w:ascii="宋体" w:eastAsia="宋体" w:hAnsi="宋体" w:cs="Times New Roman" w:hint="eastAsia"/>
                <w:szCs w:val="21"/>
                <w:u w:val="single"/>
              </w:rPr>
              <w:t xml:space="preserve">  60  </w:t>
            </w:r>
            <w:r w:rsidRPr="00F30CA0">
              <w:rPr>
                <w:rFonts w:ascii="宋体" w:eastAsia="宋体" w:hAnsi="宋体" w:cs="Times New Roman" w:hint="eastAsia"/>
                <w:szCs w:val="21"/>
              </w:rPr>
              <w:t>日内完成并验收合格。</w:t>
            </w:r>
          </w:p>
        </w:tc>
      </w:tr>
      <w:tr w:rsidR="00F30CA0" w:rsidRPr="00F30CA0" w14:paraId="7A02AC68" w14:textId="77777777" w:rsidTr="007855D7">
        <w:trPr>
          <w:cantSplit/>
          <w:trHeight w:val="454"/>
          <w:jc w:val="center"/>
        </w:trPr>
        <w:tc>
          <w:tcPr>
            <w:tcW w:w="808" w:type="dxa"/>
            <w:vAlign w:val="center"/>
          </w:tcPr>
          <w:p w14:paraId="0B0640DF" w14:textId="77777777" w:rsidR="00F30CA0" w:rsidRPr="00F30CA0" w:rsidRDefault="00F30CA0" w:rsidP="00F30CA0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F30CA0">
              <w:rPr>
                <w:rFonts w:ascii="宋体" w:eastAsia="宋体" w:hAnsi="宋体" w:cs="Times New Roman" w:hint="eastAsia"/>
                <w:szCs w:val="21"/>
              </w:rPr>
              <w:t>4</w:t>
            </w:r>
          </w:p>
        </w:tc>
        <w:tc>
          <w:tcPr>
            <w:tcW w:w="2391" w:type="dxa"/>
            <w:vAlign w:val="center"/>
          </w:tcPr>
          <w:p w14:paraId="09F360F7" w14:textId="77777777" w:rsidR="00F30CA0" w:rsidRPr="00F30CA0" w:rsidRDefault="00F30CA0" w:rsidP="00F30CA0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F30CA0">
              <w:rPr>
                <w:rFonts w:ascii="宋体" w:eastAsia="宋体" w:hAnsi="宋体" w:cs="Times New Roman" w:hint="eastAsia"/>
                <w:szCs w:val="21"/>
              </w:rPr>
              <w:t>质保期</w:t>
            </w:r>
            <w:r w:rsidRPr="00F30CA0">
              <w:rPr>
                <w:rFonts w:ascii="宋体" w:eastAsia="宋体" w:hAnsi="宋体" w:cs="Times New Roman"/>
                <w:szCs w:val="21"/>
              </w:rPr>
              <w:t xml:space="preserve"> </w:t>
            </w:r>
          </w:p>
        </w:tc>
        <w:tc>
          <w:tcPr>
            <w:tcW w:w="5170" w:type="dxa"/>
            <w:vAlign w:val="center"/>
          </w:tcPr>
          <w:p w14:paraId="58DB8ED0" w14:textId="77777777" w:rsidR="00F30CA0" w:rsidRPr="00F30CA0" w:rsidRDefault="00F30CA0" w:rsidP="00F30CA0">
            <w:pPr>
              <w:jc w:val="left"/>
              <w:rPr>
                <w:rFonts w:ascii="宋体" w:eastAsia="宋体" w:hAnsi="宋体" w:cs="Times New Roman"/>
                <w:szCs w:val="21"/>
              </w:rPr>
            </w:pPr>
            <w:r w:rsidRPr="00F30CA0">
              <w:rPr>
                <w:rFonts w:ascii="宋体" w:eastAsia="宋体" w:hAnsi="宋体" w:cs="Times New Roman" w:hint="eastAsia"/>
                <w:szCs w:val="21"/>
              </w:rPr>
              <w:t>主机及灭火装置等设备类 3 年，其他辅材类1年。</w:t>
            </w:r>
          </w:p>
        </w:tc>
      </w:tr>
    </w:tbl>
    <w:p w14:paraId="539D12BB" w14:textId="77777777" w:rsidR="00F30CA0" w:rsidRPr="00F30CA0" w:rsidRDefault="00F30CA0" w:rsidP="00F30CA0">
      <w:pPr>
        <w:ind w:firstLineChars="200" w:firstLine="422"/>
        <w:rPr>
          <w:rFonts w:ascii="宋体" w:eastAsia="宋体" w:hAnsi="宋体" w:cs="Times New Roman"/>
          <w:b/>
          <w:bCs/>
          <w:szCs w:val="21"/>
        </w:rPr>
      </w:pPr>
    </w:p>
    <w:p w14:paraId="4BE48100" w14:textId="77777777" w:rsidR="00F30CA0" w:rsidRPr="00F30CA0" w:rsidRDefault="00F30CA0" w:rsidP="00F30CA0">
      <w:pPr>
        <w:spacing w:line="360" w:lineRule="auto"/>
        <w:ind w:left="2" w:firstLineChars="200" w:firstLine="422"/>
        <w:rPr>
          <w:rFonts w:ascii="宋体" w:eastAsia="宋体" w:hAnsi="宋体" w:cs="Times New Roman"/>
          <w:b/>
          <w:bCs/>
          <w:szCs w:val="21"/>
        </w:rPr>
      </w:pPr>
      <w:r w:rsidRPr="00F30CA0">
        <w:rPr>
          <w:rFonts w:ascii="宋体" w:eastAsia="宋体" w:hAnsi="宋体" w:cs="Times New Roman" w:hint="eastAsia"/>
          <w:b/>
          <w:bCs/>
          <w:szCs w:val="21"/>
        </w:rPr>
        <w:t>二、</w:t>
      </w:r>
      <w:r w:rsidRPr="00F30CA0">
        <w:rPr>
          <w:rFonts w:ascii="宋体" w:eastAsia="宋体" w:hAnsi="宋体" w:cs="宋体" w:hint="eastAsia"/>
          <w:b/>
          <w:bCs/>
          <w:sz w:val="24"/>
          <w:szCs w:val="24"/>
          <w:shd w:val="clear" w:color="auto" w:fill="FFFFFF"/>
        </w:rPr>
        <w:t>采购维修清单</w:t>
      </w:r>
    </w:p>
    <w:tbl>
      <w:tblPr>
        <w:tblW w:w="833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7"/>
        <w:gridCol w:w="804"/>
        <w:gridCol w:w="1305"/>
        <w:gridCol w:w="2427"/>
        <w:gridCol w:w="1276"/>
        <w:gridCol w:w="1701"/>
      </w:tblGrid>
      <w:tr w:rsidR="00F30CA0" w:rsidRPr="00F30CA0" w14:paraId="0E4C5AD0" w14:textId="77777777" w:rsidTr="007855D7">
        <w:trPr>
          <w:trHeight w:val="352"/>
          <w:jc w:val="center"/>
        </w:trPr>
        <w:tc>
          <w:tcPr>
            <w:tcW w:w="817" w:type="dxa"/>
            <w:shd w:val="clear" w:color="auto" w:fill="auto"/>
            <w:noWrap/>
            <w:vAlign w:val="center"/>
            <w:hideMark/>
          </w:tcPr>
          <w:p w14:paraId="1835BA83" w14:textId="77777777" w:rsidR="00F30CA0" w:rsidRPr="00F30CA0" w:rsidRDefault="00F30CA0" w:rsidP="00F30CA0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 w:rsidRPr="00F30CA0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804" w:type="dxa"/>
            <w:shd w:val="clear" w:color="auto" w:fill="auto"/>
            <w:noWrap/>
            <w:vAlign w:val="center"/>
            <w:hideMark/>
          </w:tcPr>
          <w:p w14:paraId="60410170" w14:textId="77777777" w:rsidR="00F30CA0" w:rsidRPr="00F30CA0" w:rsidRDefault="00F30CA0" w:rsidP="00F30CA0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 w:rsidRPr="00F30CA0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项目</w:t>
            </w:r>
          </w:p>
        </w:tc>
        <w:tc>
          <w:tcPr>
            <w:tcW w:w="1305" w:type="dxa"/>
            <w:shd w:val="clear" w:color="auto" w:fill="auto"/>
            <w:noWrap/>
            <w:vAlign w:val="center"/>
            <w:hideMark/>
          </w:tcPr>
          <w:p w14:paraId="38E11B53" w14:textId="77777777" w:rsidR="00F30CA0" w:rsidRPr="00F30CA0" w:rsidRDefault="00F30CA0" w:rsidP="00F30CA0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 w:rsidRPr="00F30CA0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维修内容</w:t>
            </w:r>
          </w:p>
        </w:tc>
        <w:tc>
          <w:tcPr>
            <w:tcW w:w="2427" w:type="dxa"/>
            <w:shd w:val="clear" w:color="auto" w:fill="auto"/>
            <w:noWrap/>
            <w:vAlign w:val="center"/>
            <w:hideMark/>
          </w:tcPr>
          <w:p w14:paraId="2EE21FBC" w14:textId="77777777" w:rsidR="00F30CA0" w:rsidRPr="00F30CA0" w:rsidRDefault="00F30CA0" w:rsidP="00F30CA0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 w:rsidRPr="00F30CA0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材料名称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3E84E4F" w14:textId="77777777" w:rsidR="00F30CA0" w:rsidRPr="00F30CA0" w:rsidRDefault="00F30CA0" w:rsidP="00F30CA0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 w:rsidRPr="00F30CA0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数量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7210EC76" w14:textId="77777777" w:rsidR="00F30CA0" w:rsidRPr="00F30CA0" w:rsidRDefault="00F30CA0" w:rsidP="00F30CA0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 w:rsidRPr="00F30CA0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区域位置</w:t>
            </w:r>
          </w:p>
        </w:tc>
      </w:tr>
      <w:tr w:rsidR="00F30CA0" w:rsidRPr="00F30CA0" w14:paraId="5C1F6FE0" w14:textId="77777777" w:rsidTr="007855D7">
        <w:trPr>
          <w:trHeight w:val="352"/>
          <w:jc w:val="center"/>
        </w:trPr>
        <w:tc>
          <w:tcPr>
            <w:tcW w:w="817" w:type="dxa"/>
            <w:shd w:val="clear" w:color="auto" w:fill="auto"/>
            <w:noWrap/>
            <w:vAlign w:val="center"/>
            <w:hideMark/>
          </w:tcPr>
          <w:p w14:paraId="22449F6D" w14:textId="77777777" w:rsidR="00F30CA0" w:rsidRPr="00F30CA0" w:rsidRDefault="00F30CA0" w:rsidP="00F30CA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0CA0">
              <w:rPr>
                <w:rFonts w:ascii="宋体" w:eastAsia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804" w:type="dxa"/>
            <w:vMerge w:val="restart"/>
            <w:shd w:val="clear" w:color="auto" w:fill="auto"/>
            <w:noWrap/>
            <w:vAlign w:val="center"/>
            <w:hideMark/>
          </w:tcPr>
          <w:p w14:paraId="3DA4E579" w14:textId="77777777" w:rsidR="00F30CA0" w:rsidRPr="00F30CA0" w:rsidRDefault="00F30CA0" w:rsidP="00F30CA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0CA0">
              <w:rPr>
                <w:rFonts w:ascii="宋体" w:eastAsia="宋体" w:hAnsi="宋体" w:cs="宋体" w:hint="eastAsia"/>
                <w:kern w:val="0"/>
                <w:szCs w:val="21"/>
              </w:rPr>
              <w:t>职工之家</w:t>
            </w:r>
          </w:p>
        </w:tc>
        <w:tc>
          <w:tcPr>
            <w:tcW w:w="1305" w:type="dxa"/>
            <w:vMerge w:val="restart"/>
            <w:shd w:val="clear" w:color="auto" w:fill="auto"/>
            <w:noWrap/>
            <w:vAlign w:val="center"/>
            <w:hideMark/>
          </w:tcPr>
          <w:p w14:paraId="7A043ABB" w14:textId="77777777" w:rsidR="00F30CA0" w:rsidRPr="00F30CA0" w:rsidRDefault="00F30CA0" w:rsidP="00F30CA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0CA0">
              <w:rPr>
                <w:rFonts w:ascii="宋体" w:eastAsia="宋体" w:hAnsi="宋体" w:cs="宋体" w:hint="eastAsia"/>
                <w:kern w:val="0"/>
                <w:szCs w:val="21"/>
              </w:rPr>
              <w:t>1号楼监控室加装气体灭火装置</w:t>
            </w:r>
          </w:p>
        </w:tc>
        <w:tc>
          <w:tcPr>
            <w:tcW w:w="2427" w:type="dxa"/>
            <w:shd w:val="clear" w:color="auto" w:fill="auto"/>
            <w:noWrap/>
            <w:vAlign w:val="center"/>
            <w:hideMark/>
          </w:tcPr>
          <w:p w14:paraId="0F4E07BB" w14:textId="77777777" w:rsidR="00F30CA0" w:rsidRPr="00F30CA0" w:rsidRDefault="00F30CA0" w:rsidP="00F30CA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0CA0">
              <w:rPr>
                <w:rFonts w:ascii="宋体" w:eastAsia="宋体" w:hAnsi="宋体" w:cs="宋体" w:hint="eastAsia"/>
                <w:kern w:val="0"/>
                <w:szCs w:val="21"/>
              </w:rPr>
              <w:t>点型光电感烟火灾探测器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F8B44B6" w14:textId="77777777" w:rsidR="00F30CA0" w:rsidRPr="00F30CA0" w:rsidRDefault="00F30CA0" w:rsidP="00F30CA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0CA0">
              <w:rPr>
                <w:rFonts w:ascii="宋体" w:eastAsia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1701" w:type="dxa"/>
            <w:vMerge w:val="restart"/>
            <w:shd w:val="clear" w:color="auto" w:fill="auto"/>
            <w:noWrap/>
            <w:vAlign w:val="center"/>
            <w:hideMark/>
          </w:tcPr>
          <w:p w14:paraId="5CD7C14C" w14:textId="77777777" w:rsidR="00F30CA0" w:rsidRPr="00F30CA0" w:rsidRDefault="00F30CA0" w:rsidP="00F30CA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0CA0">
              <w:rPr>
                <w:rFonts w:ascii="宋体" w:eastAsia="宋体" w:hAnsi="宋体" w:cs="宋体" w:hint="eastAsia"/>
                <w:kern w:val="0"/>
                <w:szCs w:val="21"/>
              </w:rPr>
              <w:t>1号楼101室</w:t>
            </w:r>
          </w:p>
        </w:tc>
      </w:tr>
      <w:tr w:rsidR="00F30CA0" w:rsidRPr="00F30CA0" w14:paraId="156F45DA" w14:textId="77777777" w:rsidTr="007855D7">
        <w:trPr>
          <w:trHeight w:val="352"/>
          <w:jc w:val="center"/>
        </w:trPr>
        <w:tc>
          <w:tcPr>
            <w:tcW w:w="817" w:type="dxa"/>
            <w:shd w:val="clear" w:color="auto" w:fill="auto"/>
            <w:noWrap/>
            <w:vAlign w:val="center"/>
            <w:hideMark/>
          </w:tcPr>
          <w:p w14:paraId="3D13DA76" w14:textId="77777777" w:rsidR="00F30CA0" w:rsidRPr="00F30CA0" w:rsidRDefault="00F30CA0" w:rsidP="00F30CA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0CA0">
              <w:rPr>
                <w:rFonts w:ascii="宋体" w:eastAsia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804" w:type="dxa"/>
            <w:vMerge/>
            <w:vAlign w:val="center"/>
            <w:hideMark/>
          </w:tcPr>
          <w:p w14:paraId="3DB0C4E6" w14:textId="77777777" w:rsidR="00F30CA0" w:rsidRPr="00F30CA0" w:rsidRDefault="00F30CA0" w:rsidP="00F30CA0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305" w:type="dxa"/>
            <w:vMerge/>
            <w:vAlign w:val="center"/>
            <w:hideMark/>
          </w:tcPr>
          <w:p w14:paraId="417E71D6" w14:textId="77777777" w:rsidR="00F30CA0" w:rsidRPr="00F30CA0" w:rsidRDefault="00F30CA0" w:rsidP="00F30CA0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2427" w:type="dxa"/>
            <w:shd w:val="clear" w:color="auto" w:fill="auto"/>
            <w:noWrap/>
            <w:vAlign w:val="center"/>
            <w:hideMark/>
          </w:tcPr>
          <w:p w14:paraId="2AE2071E" w14:textId="77777777" w:rsidR="00F30CA0" w:rsidRPr="00F30CA0" w:rsidRDefault="00F30CA0" w:rsidP="00F30CA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0CA0">
              <w:rPr>
                <w:rFonts w:ascii="宋体" w:eastAsia="宋体" w:hAnsi="宋体" w:cs="宋体" w:hint="eastAsia"/>
                <w:kern w:val="0"/>
                <w:szCs w:val="21"/>
              </w:rPr>
              <w:t>点型感温火灾探测器（A2R)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C37E4B6" w14:textId="77777777" w:rsidR="00F30CA0" w:rsidRPr="00F30CA0" w:rsidRDefault="00F30CA0" w:rsidP="00F30CA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0CA0">
              <w:rPr>
                <w:rFonts w:ascii="宋体" w:eastAsia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1701" w:type="dxa"/>
            <w:vMerge/>
            <w:vAlign w:val="center"/>
            <w:hideMark/>
          </w:tcPr>
          <w:p w14:paraId="474DF9A7" w14:textId="77777777" w:rsidR="00F30CA0" w:rsidRPr="00F30CA0" w:rsidRDefault="00F30CA0" w:rsidP="00F30CA0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F30CA0" w:rsidRPr="00F30CA0" w14:paraId="42A92224" w14:textId="77777777" w:rsidTr="007855D7">
        <w:trPr>
          <w:trHeight w:val="352"/>
          <w:jc w:val="center"/>
        </w:trPr>
        <w:tc>
          <w:tcPr>
            <w:tcW w:w="817" w:type="dxa"/>
            <w:shd w:val="clear" w:color="auto" w:fill="auto"/>
            <w:noWrap/>
            <w:vAlign w:val="center"/>
            <w:hideMark/>
          </w:tcPr>
          <w:p w14:paraId="68D768ED" w14:textId="77777777" w:rsidR="00F30CA0" w:rsidRPr="00F30CA0" w:rsidRDefault="00F30CA0" w:rsidP="00F30CA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0CA0">
              <w:rPr>
                <w:rFonts w:ascii="宋体" w:eastAsia="宋体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804" w:type="dxa"/>
            <w:vMerge/>
            <w:vAlign w:val="center"/>
            <w:hideMark/>
          </w:tcPr>
          <w:p w14:paraId="2AE136CC" w14:textId="77777777" w:rsidR="00F30CA0" w:rsidRPr="00F30CA0" w:rsidRDefault="00F30CA0" w:rsidP="00F30CA0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305" w:type="dxa"/>
            <w:vMerge/>
            <w:vAlign w:val="center"/>
            <w:hideMark/>
          </w:tcPr>
          <w:p w14:paraId="1CFFFCC3" w14:textId="77777777" w:rsidR="00F30CA0" w:rsidRPr="00F30CA0" w:rsidRDefault="00F30CA0" w:rsidP="00F30CA0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2427" w:type="dxa"/>
            <w:shd w:val="clear" w:color="auto" w:fill="auto"/>
            <w:noWrap/>
            <w:vAlign w:val="center"/>
            <w:hideMark/>
          </w:tcPr>
          <w:p w14:paraId="239097B6" w14:textId="77777777" w:rsidR="00F30CA0" w:rsidRPr="00F30CA0" w:rsidRDefault="00F30CA0" w:rsidP="00F30CA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0CA0">
              <w:rPr>
                <w:rFonts w:ascii="宋体" w:eastAsia="宋体" w:hAnsi="宋体" w:cs="宋体" w:hint="eastAsia"/>
                <w:kern w:val="0"/>
                <w:szCs w:val="21"/>
              </w:rPr>
              <w:t>火灾声光警报器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D18F6E8" w14:textId="77777777" w:rsidR="00F30CA0" w:rsidRPr="00F30CA0" w:rsidRDefault="00F30CA0" w:rsidP="00F30CA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0CA0">
              <w:rPr>
                <w:rFonts w:ascii="宋体" w:eastAsia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1701" w:type="dxa"/>
            <w:vMerge/>
            <w:vAlign w:val="center"/>
            <w:hideMark/>
          </w:tcPr>
          <w:p w14:paraId="41C521A9" w14:textId="77777777" w:rsidR="00F30CA0" w:rsidRPr="00F30CA0" w:rsidRDefault="00F30CA0" w:rsidP="00F30CA0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F30CA0" w:rsidRPr="00F30CA0" w14:paraId="1BDD0C01" w14:textId="77777777" w:rsidTr="007855D7">
        <w:trPr>
          <w:trHeight w:val="352"/>
          <w:jc w:val="center"/>
        </w:trPr>
        <w:tc>
          <w:tcPr>
            <w:tcW w:w="817" w:type="dxa"/>
            <w:shd w:val="clear" w:color="auto" w:fill="auto"/>
            <w:noWrap/>
            <w:vAlign w:val="center"/>
            <w:hideMark/>
          </w:tcPr>
          <w:p w14:paraId="6D8F9F6F" w14:textId="77777777" w:rsidR="00F30CA0" w:rsidRPr="00F30CA0" w:rsidRDefault="00F30CA0" w:rsidP="00F30CA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0CA0">
              <w:rPr>
                <w:rFonts w:ascii="宋体" w:eastAsia="宋体" w:hAnsi="宋体" w:cs="宋体" w:hint="eastAsia"/>
                <w:kern w:val="0"/>
                <w:szCs w:val="21"/>
              </w:rPr>
              <w:t>4</w:t>
            </w:r>
          </w:p>
        </w:tc>
        <w:tc>
          <w:tcPr>
            <w:tcW w:w="804" w:type="dxa"/>
            <w:vMerge/>
            <w:vAlign w:val="center"/>
            <w:hideMark/>
          </w:tcPr>
          <w:p w14:paraId="39E455CB" w14:textId="77777777" w:rsidR="00F30CA0" w:rsidRPr="00F30CA0" w:rsidRDefault="00F30CA0" w:rsidP="00F30CA0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305" w:type="dxa"/>
            <w:vMerge/>
            <w:vAlign w:val="center"/>
            <w:hideMark/>
          </w:tcPr>
          <w:p w14:paraId="07BC18F4" w14:textId="77777777" w:rsidR="00F30CA0" w:rsidRPr="00F30CA0" w:rsidRDefault="00F30CA0" w:rsidP="00F30CA0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2427" w:type="dxa"/>
            <w:shd w:val="clear" w:color="auto" w:fill="auto"/>
            <w:noWrap/>
            <w:vAlign w:val="center"/>
            <w:hideMark/>
          </w:tcPr>
          <w:p w14:paraId="5615F1B3" w14:textId="77777777" w:rsidR="00F30CA0" w:rsidRPr="00F30CA0" w:rsidRDefault="00F30CA0" w:rsidP="00F30CA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0CA0">
              <w:rPr>
                <w:rFonts w:ascii="宋体" w:eastAsia="宋体" w:hAnsi="宋体" w:cs="宋体" w:hint="eastAsia"/>
                <w:kern w:val="0"/>
                <w:szCs w:val="21"/>
              </w:rPr>
              <w:t>紧急启停按钮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2E64E8C" w14:textId="77777777" w:rsidR="00F30CA0" w:rsidRPr="00F30CA0" w:rsidRDefault="00F30CA0" w:rsidP="00F30CA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0CA0">
              <w:rPr>
                <w:rFonts w:ascii="宋体" w:eastAsia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1701" w:type="dxa"/>
            <w:vMerge/>
            <w:vAlign w:val="center"/>
            <w:hideMark/>
          </w:tcPr>
          <w:p w14:paraId="786027A0" w14:textId="77777777" w:rsidR="00F30CA0" w:rsidRPr="00F30CA0" w:rsidRDefault="00F30CA0" w:rsidP="00F30CA0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F30CA0" w:rsidRPr="00F30CA0" w14:paraId="3C886D39" w14:textId="77777777" w:rsidTr="007855D7">
        <w:trPr>
          <w:trHeight w:val="352"/>
          <w:jc w:val="center"/>
        </w:trPr>
        <w:tc>
          <w:tcPr>
            <w:tcW w:w="817" w:type="dxa"/>
            <w:shd w:val="clear" w:color="auto" w:fill="auto"/>
            <w:noWrap/>
            <w:vAlign w:val="center"/>
            <w:hideMark/>
          </w:tcPr>
          <w:p w14:paraId="0A2244FA" w14:textId="77777777" w:rsidR="00F30CA0" w:rsidRPr="00F30CA0" w:rsidRDefault="00F30CA0" w:rsidP="00F30CA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0CA0">
              <w:rPr>
                <w:rFonts w:ascii="宋体" w:eastAsia="宋体" w:hAnsi="宋体" w:cs="宋体" w:hint="eastAsia"/>
                <w:kern w:val="0"/>
                <w:szCs w:val="21"/>
              </w:rPr>
              <w:t>5</w:t>
            </w:r>
          </w:p>
        </w:tc>
        <w:tc>
          <w:tcPr>
            <w:tcW w:w="804" w:type="dxa"/>
            <w:vMerge/>
            <w:vAlign w:val="center"/>
            <w:hideMark/>
          </w:tcPr>
          <w:p w14:paraId="5FBCF0A7" w14:textId="77777777" w:rsidR="00F30CA0" w:rsidRPr="00F30CA0" w:rsidRDefault="00F30CA0" w:rsidP="00F30CA0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305" w:type="dxa"/>
            <w:vMerge/>
            <w:vAlign w:val="center"/>
            <w:hideMark/>
          </w:tcPr>
          <w:p w14:paraId="6E691B98" w14:textId="77777777" w:rsidR="00F30CA0" w:rsidRPr="00F30CA0" w:rsidRDefault="00F30CA0" w:rsidP="00F30CA0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2427" w:type="dxa"/>
            <w:shd w:val="clear" w:color="auto" w:fill="auto"/>
            <w:noWrap/>
            <w:vAlign w:val="center"/>
            <w:hideMark/>
          </w:tcPr>
          <w:p w14:paraId="515489C2" w14:textId="77777777" w:rsidR="00F30CA0" w:rsidRPr="00F30CA0" w:rsidRDefault="00F30CA0" w:rsidP="00F30CA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proofErr w:type="gramStart"/>
            <w:r w:rsidRPr="00F30CA0">
              <w:rPr>
                <w:rFonts w:ascii="宋体" w:eastAsia="宋体" w:hAnsi="宋体" w:cs="宋体" w:hint="eastAsia"/>
                <w:kern w:val="0"/>
                <w:szCs w:val="21"/>
              </w:rPr>
              <w:t>火灾声</w:t>
            </w:r>
            <w:proofErr w:type="gramEnd"/>
            <w:r w:rsidRPr="00F30CA0">
              <w:rPr>
                <w:rFonts w:ascii="宋体" w:eastAsia="宋体" w:hAnsi="宋体" w:cs="宋体" w:hint="eastAsia"/>
                <w:kern w:val="0"/>
                <w:szCs w:val="21"/>
              </w:rPr>
              <w:t>警报器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335B4EA" w14:textId="77777777" w:rsidR="00F30CA0" w:rsidRPr="00F30CA0" w:rsidRDefault="00F30CA0" w:rsidP="00F30CA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0CA0">
              <w:rPr>
                <w:rFonts w:ascii="宋体" w:eastAsia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1701" w:type="dxa"/>
            <w:vMerge/>
            <w:vAlign w:val="center"/>
            <w:hideMark/>
          </w:tcPr>
          <w:p w14:paraId="2E6A3BE4" w14:textId="77777777" w:rsidR="00F30CA0" w:rsidRPr="00F30CA0" w:rsidRDefault="00F30CA0" w:rsidP="00F30CA0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F30CA0" w:rsidRPr="00F30CA0" w14:paraId="6E0F580B" w14:textId="77777777" w:rsidTr="007855D7">
        <w:trPr>
          <w:trHeight w:val="352"/>
          <w:jc w:val="center"/>
        </w:trPr>
        <w:tc>
          <w:tcPr>
            <w:tcW w:w="817" w:type="dxa"/>
            <w:shd w:val="clear" w:color="auto" w:fill="auto"/>
            <w:noWrap/>
            <w:vAlign w:val="center"/>
            <w:hideMark/>
          </w:tcPr>
          <w:p w14:paraId="58D303EA" w14:textId="77777777" w:rsidR="00F30CA0" w:rsidRPr="00F30CA0" w:rsidRDefault="00F30CA0" w:rsidP="00F30CA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0CA0">
              <w:rPr>
                <w:rFonts w:ascii="宋体" w:eastAsia="宋体" w:hAnsi="宋体" w:cs="宋体" w:hint="eastAsia"/>
                <w:kern w:val="0"/>
                <w:szCs w:val="21"/>
              </w:rPr>
              <w:t>6</w:t>
            </w:r>
          </w:p>
        </w:tc>
        <w:tc>
          <w:tcPr>
            <w:tcW w:w="804" w:type="dxa"/>
            <w:vMerge/>
            <w:vAlign w:val="center"/>
            <w:hideMark/>
          </w:tcPr>
          <w:p w14:paraId="324A0A8A" w14:textId="77777777" w:rsidR="00F30CA0" w:rsidRPr="00F30CA0" w:rsidRDefault="00F30CA0" w:rsidP="00F30CA0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305" w:type="dxa"/>
            <w:vMerge/>
            <w:vAlign w:val="center"/>
            <w:hideMark/>
          </w:tcPr>
          <w:p w14:paraId="5D832480" w14:textId="77777777" w:rsidR="00F30CA0" w:rsidRPr="00F30CA0" w:rsidRDefault="00F30CA0" w:rsidP="00F30CA0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2427" w:type="dxa"/>
            <w:shd w:val="clear" w:color="auto" w:fill="auto"/>
            <w:noWrap/>
            <w:vAlign w:val="center"/>
            <w:hideMark/>
          </w:tcPr>
          <w:p w14:paraId="0B1C3093" w14:textId="77777777" w:rsidR="00F30CA0" w:rsidRPr="00F30CA0" w:rsidRDefault="00F30CA0" w:rsidP="00F30CA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0CA0">
              <w:rPr>
                <w:rFonts w:ascii="宋体" w:eastAsia="宋体" w:hAnsi="宋体" w:cs="宋体" w:hint="eastAsia"/>
                <w:kern w:val="0"/>
                <w:szCs w:val="21"/>
              </w:rPr>
              <w:t>气体释放警报器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380245C" w14:textId="77777777" w:rsidR="00F30CA0" w:rsidRPr="00F30CA0" w:rsidRDefault="00F30CA0" w:rsidP="00F30CA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0CA0">
              <w:rPr>
                <w:rFonts w:ascii="宋体" w:eastAsia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1701" w:type="dxa"/>
            <w:vMerge/>
            <w:vAlign w:val="center"/>
            <w:hideMark/>
          </w:tcPr>
          <w:p w14:paraId="75FFB6A9" w14:textId="77777777" w:rsidR="00F30CA0" w:rsidRPr="00F30CA0" w:rsidRDefault="00F30CA0" w:rsidP="00F30CA0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F30CA0" w:rsidRPr="00F30CA0" w14:paraId="1D866BAB" w14:textId="77777777" w:rsidTr="007855D7">
        <w:trPr>
          <w:trHeight w:val="352"/>
          <w:jc w:val="center"/>
        </w:trPr>
        <w:tc>
          <w:tcPr>
            <w:tcW w:w="817" w:type="dxa"/>
            <w:shd w:val="clear" w:color="auto" w:fill="auto"/>
            <w:noWrap/>
            <w:vAlign w:val="center"/>
            <w:hideMark/>
          </w:tcPr>
          <w:p w14:paraId="5DB19881" w14:textId="77777777" w:rsidR="00F30CA0" w:rsidRPr="00F30CA0" w:rsidRDefault="00F30CA0" w:rsidP="00F30CA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0CA0">
              <w:rPr>
                <w:rFonts w:ascii="宋体" w:eastAsia="宋体" w:hAnsi="宋体" w:cs="宋体" w:hint="eastAsia"/>
                <w:kern w:val="0"/>
                <w:szCs w:val="21"/>
              </w:rPr>
              <w:t>7</w:t>
            </w:r>
          </w:p>
        </w:tc>
        <w:tc>
          <w:tcPr>
            <w:tcW w:w="804" w:type="dxa"/>
            <w:vMerge/>
            <w:vAlign w:val="center"/>
            <w:hideMark/>
          </w:tcPr>
          <w:p w14:paraId="0134661B" w14:textId="77777777" w:rsidR="00F30CA0" w:rsidRPr="00F30CA0" w:rsidRDefault="00F30CA0" w:rsidP="00F30CA0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305" w:type="dxa"/>
            <w:vMerge/>
            <w:vAlign w:val="center"/>
            <w:hideMark/>
          </w:tcPr>
          <w:p w14:paraId="523DDA19" w14:textId="77777777" w:rsidR="00F30CA0" w:rsidRPr="00F30CA0" w:rsidRDefault="00F30CA0" w:rsidP="00F30CA0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2427" w:type="dxa"/>
            <w:shd w:val="clear" w:color="auto" w:fill="auto"/>
            <w:noWrap/>
            <w:vAlign w:val="center"/>
            <w:hideMark/>
          </w:tcPr>
          <w:p w14:paraId="29E4C514" w14:textId="77777777" w:rsidR="00F30CA0" w:rsidRPr="00F30CA0" w:rsidRDefault="00F30CA0" w:rsidP="00F30CA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0CA0">
              <w:rPr>
                <w:rFonts w:ascii="宋体" w:eastAsia="宋体" w:hAnsi="宋体" w:cs="宋体" w:hint="eastAsia"/>
                <w:kern w:val="0"/>
                <w:szCs w:val="21"/>
              </w:rPr>
              <w:t>输入输出模块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86966F5" w14:textId="77777777" w:rsidR="00F30CA0" w:rsidRPr="00F30CA0" w:rsidRDefault="00F30CA0" w:rsidP="00F30CA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0CA0">
              <w:rPr>
                <w:rFonts w:ascii="宋体" w:eastAsia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1701" w:type="dxa"/>
            <w:vMerge/>
            <w:vAlign w:val="center"/>
            <w:hideMark/>
          </w:tcPr>
          <w:p w14:paraId="0E9FA4EA" w14:textId="77777777" w:rsidR="00F30CA0" w:rsidRPr="00F30CA0" w:rsidRDefault="00F30CA0" w:rsidP="00F30CA0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F30CA0" w:rsidRPr="00F30CA0" w14:paraId="64F09FE4" w14:textId="77777777" w:rsidTr="007855D7">
        <w:trPr>
          <w:trHeight w:val="352"/>
          <w:jc w:val="center"/>
        </w:trPr>
        <w:tc>
          <w:tcPr>
            <w:tcW w:w="817" w:type="dxa"/>
            <w:shd w:val="clear" w:color="auto" w:fill="auto"/>
            <w:noWrap/>
            <w:vAlign w:val="center"/>
            <w:hideMark/>
          </w:tcPr>
          <w:p w14:paraId="48DD3D9C" w14:textId="77777777" w:rsidR="00F30CA0" w:rsidRPr="00F30CA0" w:rsidRDefault="00F30CA0" w:rsidP="00F30CA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0CA0">
              <w:rPr>
                <w:rFonts w:ascii="宋体" w:eastAsia="宋体" w:hAnsi="宋体" w:cs="宋体" w:hint="eastAsia"/>
                <w:kern w:val="0"/>
                <w:szCs w:val="21"/>
              </w:rPr>
              <w:t>8</w:t>
            </w:r>
          </w:p>
        </w:tc>
        <w:tc>
          <w:tcPr>
            <w:tcW w:w="804" w:type="dxa"/>
            <w:vMerge/>
            <w:vAlign w:val="center"/>
            <w:hideMark/>
          </w:tcPr>
          <w:p w14:paraId="6A91763E" w14:textId="77777777" w:rsidR="00F30CA0" w:rsidRPr="00F30CA0" w:rsidRDefault="00F30CA0" w:rsidP="00F30CA0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305" w:type="dxa"/>
            <w:vMerge/>
            <w:vAlign w:val="center"/>
            <w:hideMark/>
          </w:tcPr>
          <w:p w14:paraId="697209EE" w14:textId="77777777" w:rsidR="00F30CA0" w:rsidRPr="00F30CA0" w:rsidRDefault="00F30CA0" w:rsidP="00F30CA0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2427" w:type="dxa"/>
            <w:shd w:val="clear" w:color="auto" w:fill="auto"/>
            <w:noWrap/>
            <w:vAlign w:val="center"/>
            <w:hideMark/>
          </w:tcPr>
          <w:p w14:paraId="56F3CE65" w14:textId="77777777" w:rsidR="00F30CA0" w:rsidRPr="00F30CA0" w:rsidRDefault="00F30CA0" w:rsidP="00F30CA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0CA0">
              <w:rPr>
                <w:rFonts w:ascii="宋体" w:eastAsia="宋体" w:hAnsi="宋体" w:cs="宋体" w:hint="eastAsia"/>
                <w:kern w:val="0"/>
                <w:szCs w:val="21"/>
              </w:rPr>
              <w:t>火灾报警控制器</w:t>
            </w:r>
            <w:r w:rsidRPr="00F30CA0">
              <w:rPr>
                <w:rFonts w:ascii="宋体" w:eastAsia="宋体" w:hAnsi="宋体" w:cs="宋体" w:hint="eastAsia"/>
                <w:kern w:val="0"/>
                <w:szCs w:val="21"/>
              </w:rPr>
              <w:br/>
              <w:t>气体灭火控制器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241D7D9" w14:textId="77777777" w:rsidR="00F30CA0" w:rsidRPr="00F30CA0" w:rsidRDefault="00F30CA0" w:rsidP="00F30CA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0CA0">
              <w:rPr>
                <w:rFonts w:ascii="宋体" w:eastAsia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1701" w:type="dxa"/>
            <w:vMerge/>
            <w:vAlign w:val="center"/>
            <w:hideMark/>
          </w:tcPr>
          <w:p w14:paraId="130293E6" w14:textId="77777777" w:rsidR="00F30CA0" w:rsidRPr="00F30CA0" w:rsidRDefault="00F30CA0" w:rsidP="00F30CA0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F30CA0" w:rsidRPr="00F30CA0" w14:paraId="799E95D9" w14:textId="77777777" w:rsidTr="007855D7">
        <w:trPr>
          <w:trHeight w:val="352"/>
          <w:jc w:val="center"/>
        </w:trPr>
        <w:tc>
          <w:tcPr>
            <w:tcW w:w="817" w:type="dxa"/>
            <w:shd w:val="clear" w:color="auto" w:fill="auto"/>
            <w:noWrap/>
            <w:vAlign w:val="center"/>
            <w:hideMark/>
          </w:tcPr>
          <w:p w14:paraId="7E32D6A6" w14:textId="77777777" w:rsidR="00F30CA0" w:rsidRPr="00F30CA0" w:rsidRDefault="00F30CA0" w:rsidP="00F30CA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0CA0">
              <w:rPr>
                <w:rFonts w:ascii="宋体" w:eastAsia="宋体" w:hAnsi="宋体" w:cs="宋体" w:hint="eastAsia"/>
                <w:kern w:val="0"/>
                <w:szCs w:val="21"/>
              </w:rPr>
              <w:t>9</w:t>
            </w:r>
          </w:p>
        </w:tc>
        <w:tc>
          <w:tcPr>
            <w:tcW w:w="804" w:type="dxa"/>
            <w:vMerge/>
            <w:vAlign w:val="center"/>
            <w:hideMark/>
          </w:tcPr>
          <w:p w14:paraId="7F61A2ED" w14:textId="77777777" w:rsidR="00F30CA0" w:rsidRPr="00F30CA0" w:rsidRDefault="00F30CA0" w:rsidP="00F30CA0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305" w:type="dxa"/>
            <w:vMerge/>
            <w:vAlign w:val="center"/>
            <w:hideMark/>
          </w:tcPr>
          <w:p w14:paraId="5FB44B6B" w14:textId="77777777" w:rsidR="00F30CA0" w:rsidRPr="00F30CA0" w:rsidRDefault="00F30CA0" w:rsidP="00F30CA0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2427" w:type="dxa"/>
            <w:shd w:val="clear" w:color="auto" w:fill="auto"/>
            <w:noWrap/>
            <w:vAlign w:val="center"/>
            <w:hideMark/>
          </w:tcPr>
          <w:p w14:paraId="22BE2250" w14:textId="77777777" w:rsidR="00F30CA0" w:rsidRPr="00F30CA0" w:rsidRDefault="00F30CA0" w:rsidP="00F30CA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0CA0">
              <w:rPr>
                <w:rFonts w:ascii="宋体" w:eastAsia="宋体" w:hAnsi="宋体" w:cs="宋体" w:hint="eastAsia"/>
                <w:kern w:val="0"/>
                <w:szCs w:val="21"/>
              </w:rPr>
              <w:t>单瓶组柜式灭火装置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33713C0" w14:textId="77777777" w:rsidR="00F30CA0" w:rsidRPr="00F30CA0" w:rsidRDefault="00F30CA0" w:rsidP="00F30CA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0CA0">
              <w:rPr>
                <w:rFonts w:ascii="宋体" w:eastAsia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1701" w:type="dxa"/>
            <w:vMerge/>
            <w:vAlign w:val="center"/>
            <w:hideMark/>
          </w:tcPr>
          <w:p w14:paraId="22FDB1E6" w14:textId="77777777" w:rsidR="00F30CA0" w:rsidRPr="00F30CA0" w:rsidRDefault="00F30CA0" w:rsidP="00F30CA0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F30CA0" w:rsidRPr="00F30CA0" w14:paraId="2E385FC2" w14:textId="77777777" w:rsidTr="007855D7">
        <w:trPr>
          <w:trHeight w:val="352"/>
          <w:jc w:val="center"/>
        </w:trPr>
        <w:tc>
          <w:tcPr>
            <w:tcW w:w="817" w:type="dxa"/>
            <w:shd w:val="clear" w:color="auto" w:fill="auto"/>
            <w:noWrap/>
            <w:vAlign w:val="center"/>
            <w:hideMark/>
          </w:tcPr>
          <w:p w14:paraId="53E7A91B" w14:textId="77777777" w:rsidR="00F30CA0" w:rsidRPr="00F30CA0" w:rsidRDefault="00F30CA0" w:rsidP="00F30CA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0CA0">
              <w:rPr>
                <w:rFonts w:ascii="宋体" w:eastAsia="宋体" w:hAnsi="宋体" w:cs="宋体" w:hint="eastAsia"/>
                <w:kern w:val="0"/>
                <w:szCs w:val="21"/>
              </w:rPr>
              <w:t>10</w:t>
            </w:r>
          </w:p>
        </w:tc>
        <w:tc>
          <w:tcPr>
            <w:tcW w:w="804" w:type="dxa"/>
            <w:vMerge/>
            <w:vAlign w:val="center"/>
            <w:hideMark/>
          </w:tcPr>
          <w:p w14:paraId="794F53A3" w14:textId="77777777" w:rsidR="00F30CA0" w:rsidRPr="00F30CA0" w:rsidRDefault="00F30CA0" w:rsidP="00F30CA0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305" w:type="dxa"/>
            <w:vMerge/>
            <w:vAlign w:val="center"/>
            <w:hideMark/>
          </w:tcPr>
          <w:p w14:paraId="73488474" w14:textId="77777777" w:rsidR="00F30CA0" w:rsidRPr="00F30CA0" w:rsidRDefault="00F30CA0" w:rsidP="00F30CA0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2427" w:type="dxa"/>
            <w:shd w:val="clear" w:color="auto" w:fill="auto"/>
            <w:noWrap/>
            <w:vAlign w:val="center"/>
            <w:hideMark/>
          </w:tcPr>
          <w:p w14:paraId="400E5A3D" w14:textId="77777777" w:rsidR="00F30CA0" w:rsidRPr="00F30CA0" w:rsidRDefault="00F30CA0" w:rsidP="00F30CA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0CA0">
              <w:rPr>
                <w:rFonts w:ascii="宋体" w:eastAsia="宋体" w:hAnsi="宋体" w:cs="宋体" w:hint="eastAsia"/>
                <w:kern w:val="0"/>
                <w:szCs w:val="21"/>
              </w:rPr>
              <w:t>HFC-227ea 灭火剂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1A8B8FF" w14:textId="77777777" w:rsidR="00F30CA0" w:rsidRPr="00F30CA0" w:rsidRDefault="00F30CA0" w:rsidP="00F30CA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0CA0">
              <w:rPr>
                <w:rFonts w:ascii="宋体" w:eastAsia="宋体" w:hAnsi="宋体" w:cs="宋体" w:hint="eastAsia"/>
                <w:kern w:val="0"/>
                <w:szCs w:val="21"/>
              </w:rPr>
              <w:t>51kg</w:t>
            </w:r>
          </w:p>
        </w:tc>
        <w:tc>
          <w:tcPr>
            <w:tcW w:w="1701" w:type="dxa"/>
            <w:vMerge/>
            <w:vAlign w:val="center"/>
            <w:hideMark/>
          </w:tcPr>
          <w:p w14:paraId="40CDB227" w14:textId="77777777" w:rsidR="00F30CA0" w:rsidRPr="00F30CA0" w:rsidRDefault="00F30CA0" w:rsidP="00F30CA0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F30CA0" w:rsidRPr="00F30CA0" w14:paraId="17BD054E" w14:textId="77777777" w:rsidTr="007855D7">
        <w:trPr>
          <w:trHeight w:val="352"/>
          <w:jc w:val="center"/>
        </w:trPr>
        <w:tc>
          <w:tcPr>
            <w:tcW w:w="817" w:type="dxa"/>
            <w:shd w:val="clear" w:color="auto" w:fill="auto"/>
            <w:noWrap/>
            <w:vAlign w:val="center"/>
            <w:hideMark/>
          </w:tcPr>
          <w:p w14:paraId="43BE4F65" w14:textId="77777777" w:rsidR="00F30CA0" w:rsidRPr="00F30CA0" w:rsidRDefault="00F30CA0" w:rsidP="00F30CA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0CA0">
              <w:rPr>
                <w:rFonts w:ascii="宋体" w:eastAsia="宋体" w:hAnsi="宋体" w:cs="宋体" w:hint="eastAsia"/>
                <w:kern w:val="0"/>
                <w:szCs w:val="21"/>
              </w:rPr>
              <w:t>11</w:t>
            </w:r>
          </w:p>
        </w:tc>
        <w:tc>
          <w:tcPr>
            <w:tcW w:w="804" w:type="dxa"/>
            <w:vMerge/>
            <w:vAlign w:val="center"/>
            <w:hideMark/>
          </w:tcPr>
          <w:p w14:paraId="76F8BF30" w14:textId="77777777" w:rsidR="00F30CA0" w:rsidRPr="00F30CA0" w:rsidRDefault="00F30CA0" w:rsidP="00F30CA0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305" w:type="dxa"/>
            <w:vMerge/>
            <w:vAlign w:val="center"/>
            <w:hideMark/>
          </w:tcPr>
          <w:p w14:paraId="3FCB8B0D" w14:textId="77777777" w:rsidR="00F30CA0" w:rsidRPr="00F30CA0" w:rsidRDefault="00F30CA0" w:rsidP="00F30CA0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2427" w:type="dxa"/>
            <w:shd w:val="clear" w:color="auto" w:fill="auto"/>
            <w:noWrap/>
            <w:vAlign w:val="center"/>
            <w:hideMark/>
          </w:tcPr>
          <w:p w14:paraId="7EA239E0" w14:textId="77777777" w:rsidR="00F30CA0" w:rsidRPr="00F30CA0" w:rsidRDefault="00F30CA0" w:rsidP="00F30CA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0CA0">
              <w:rPr>
                <w:rFonts w:ascii="宋体" w:eastAsia="宋体" w:hAnsi="宋体" w:cs="宋体" w:hint="eastAsia"/>
                <w:kern w:val="0"/>
                <w:szCs w:val="21"/>
              </w:rPr>
              <w:t>自动泄压装置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0934382" w14:textId="77777777" w:rsidR="00F30CA0" w:rsidRPr="00F30CA0" w:rsidRDefault="00F30CA0" w:rsidP="00F30CA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0CA0">
              <w:rPr>
                <w:rFonts w:ascii="宋体" w:eastAsia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1701" w:type="dxa"/>
            <w:vMerge/>
            <w:vAlign w:val="center"/>
            <w:hideMark/>
          </w:tcPr>
          <w:p w14:paraId="1C9192E4" w14:textId="77777777" w:rsidR="00F30CA0" w:rsidRPr="00F30CA0" w:rsidRDefault="00F30CA0" w:rsidP="00F30CA0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F30CA0" w:rsidRPr="00F30CA0" w14:paraId="27647124" w14:textId="77777777" w:rsidTr="007855D7">
        <w:trPr>
          <w:trHeight w:val="374"/>
          <w:jc w:val="center"/>
        </w:trPr>
        <w:tc>
          <w:tcPr>
            <w:tcW w:w="817" w:type="dxa"/>
            <w:shd w:val="clear" w:color="auto" w:fill="auto"/>
            <w:noWrap/>
            <w:vAlign w:val="center"/>
            <w:hideMark/>
          </w:tcPr>
          <w:p w14:paraId="498137F5" w14:textId="77777777" w:rsidR="00F30CA0" w:rsidRPr="00F30CA0" w:rsidRDefault="00F30CA0" w:rsidP="00F30CA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0CA0">
              <w:rPr>
                <w:rFonts w:ascii="宋体" w:eastAsia="宋体" w:hAnsi="宋体" w:cs="宋体" w:hint="eastAsia"/>
                <w:kern w:val="0"/>
                <w:szCs w:val="21"/>
              </w:rPr>
              <w:t>12</w:t>
            </w:r>
          </w:p>
        </w:tc>
        <w:tc>
          <w:tcPr>
            <w:tcW w:w="804" w:type="dxa"/>
            <w:vMerge/>
            <w:vAlign w:val="center"/>
            <w:hideMark/>
          </w:tcPr>
          <w:p w14:paraId="7D4C9BCD" w14:textId="77777777" w:rsidR="00F30CA0" w:rsidRPr="00F30CA0" w:rsidRDefault="00F30CA0" w:rsidP="00F30CA0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305" w:type="dxa"/>
            <w:shd w:val="clear" w:color="auto" w:fill="auto"/>
            <w:noWrap/>
            <w:vAlign w:val="center"/>
            <w:hideMark/>
          </w:tcPr>
          <w:p w14:paraId="7F01F397" w14:textId="77777777" w:rsidR="00F30CA0" w:rsidRPr="00F30CA0" w:rsidRDefault="00F30CA0" w:rsidP="00F30CA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0CA0">
              <w:rPr>
                <w:rFonts w:ascii="宋体" w:eastAsia="宋体" w:hAnsi="宋体" w:cs="宋体" w:hint="eastAsia"/>
                <w:kern w:val="0"/>
                <w:szCs w:val="21"/>
              </w:rPr>
              <w:t>防火门损坏，变形</w:t>
            </w:r>
          </w:p>
        </w:tc>
        <w:tc>
          <w:tcPr>
            <w:tcW w:w="2427" w:type="dxa"/>
            <w:shd w:val="clear" w:color="auto" w:fill="auto"/>
            <w:noWrap/>
            <w:vAlign w:val="center"/>
            <w:hideMark/>
          </w:tcPr>
          <w:p w14:paraId="08EAEC42" w14:textId="77777777" w:rsidR="00F30CA0" w:rsidRPr="00F30CA0" w:rsidRDefault="00F30CA0" w:rsidP="00F30CA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0CA0">
              <w:rPr>
                <w:rFonts w:ascii="宋体" w:eastAsia="宋体" w:hAnsi="宋体" w:cs="宋体" w:hint="eastAsia"/>
                <w:kern w:val="0"/>
                <w:szCs w:val="21"/>
              </w:rPr>
              <w:t>金属防火门更换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77651F4" w14:textId="77777777" w:rsidR="00F30CA0" w:rsidRPr="00F30CA0" w:rsidRDefault="00F30CA0" w:rsidP="00F30CA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0CA0">
              <w:rPr>
                <w:rFonts w:ascii="宋体" w:eastAsia="宋体" w:hAnsi="宋体" w:cs="宋体" w:hint="eastAsia"/>
                <w:kern w:val="0"/>
                <w:szCs w:val="21"/>
              </w:rPr>
              <w:t>252㎡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5132DD66" w14:textId="77777777" w:rsidR="00F30CA0" w:rsidRPr="00F30CA0" w:rsidRDefault="00F30CA0" w:rsidP="00F30CA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0CA0">
              <w:rPr>
                <w:rFonts w:ascii="宋体" w:eastAsia="宋体" w:hAnsi="宋体" w:cs="宋体" w:hint="eastAsia"/>
                <w:kern w:val="0"/>
                <w:szCs w:val="21"/>
              </w:rPr>
              <w:t>1号楼</w:t>
            </w:r>
          </w:p>
        </w:tc>
      </w:tr>
      <w:tr w:rsidR="00F30CA0" w:rsidRPr="00F30CA0" w14:paraId="3841FACF" w14:textId="77777777" w:rsidTr="007855D7">
        <w:trPr>
          <w:trHeight w:val="374"/>
          <w:jc w:val="center"/>
        </w:trPr>
        <w:tc>
          <w:tcPr>
            <w:tcW w:w="817" w:type="dxa"/>
            <w:shd w:val="clear" w:color="auto" w:fill="auto"/>
            <w:noWrap/>
            <w:vAlign w:val="center"/>
            <w:hideMark/>
          </w:tcPr>
          <w:p w14:paraId="535538CF" w14:textId="77777777" w:rsidR="00F30CA0" w:rsidRPr="00F30CA0" w:rsidRDefault="00F30CA0" w:rsidP="00F30CA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0CA0">
              <w:rPr>
                <w:rFonts w:ascii="宋体" w:eastAsia="宋体" w:hAnsi="宋体" w:cs="宋体" w:hint="eastAsia"/>
                <w:kern w:val="0"/>
                <w:szCs w:val="21"/>
              </w:rPr>
              <w:t>13</w:t>
            </w:r>
          </w:p>
        </w:tc>
        <w:tc>
          <w:tcPr>
            <w:tcW w:w="804" w:type="dxa"/>
            <w:vMerge/>
            <w:vAlign w:val="center"/>
            <w:hideMark/>
          </w:tcPr>
          <w:p w14:paraId="07714906" w14:textId="77777777" w:rsidR="00F30CA0" w:rsidRPr="00F30CA0" w:rsidRDefault="00F30CA0" w:rsidP="00F30CA0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305" w:type="dxa"/>
            <w:shd w:val="clear" w:color="auto" w:fill="auto"/>
            <w:noWrap/>
            <w:vAlign w:val="center"/>
            <w:hideMark/>
          </w:tcPr>
          <w:p w14:paraId="200B2D45" w14:textId="77777777" w:rsidR="00F30CA0" w:rsidRPr="00F30CA0" w:rsidRDefault="00F30CA0" w:rsidP="00F30CA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0CA0">
              <w:rPr>
                <w:rFonts w:ascii="宋体" w:eastAsia="宋体" w:hAnsi="宋体" w:cs="宋体" w:hint="eastAsia"/>
                <w:kern w:val="0"/>
                <w:szCs w:val="21"/>
              </w:rPr>
              <w:t>疏散指示灯故障（B型220V）</w:t>
            </w:r>
          </w:p>
        </w:tc>
        <w:tc>
          <w:tcPr>
            <w:tcW w:w="2427" w:type="dxa"/>
            <w:shd w:val="clear" w:color="auto" w:fill="auto"/>
            <w:noWrap/>
            <w:vAlign w:val="center"/>
            <w:hideMark/>
          </w:tcPr>
          <w:p w14:paraId="67D46B7C" w14:textId="77777777" w:rsidR="00F30CA0" w:rsidRPr="00F30CA0" w:rsidRDefault="00F30CA0" w:rsidP="00F30CA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0CA0">
              <w:rPr>
                <w:rFonts w:ascii="宋体" w:eastAsia="宋体" w:hAnsi="宋体" w:cs="宋体" w:hint="eastAsia"/>
                <w:kern w:val="0"/>
                <w:szCs w:val="21"/>
              </w:rPr>
              <w:t>疏散指示灯（B型220V）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B2C4F75" w14:textId="77777777" w:rsidR="00F30CA0" w:rsidRPr="00F30CA0" w:rsidRDefault="00F30CA0" w:rsidP="00F30CA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0CA0">
              <w:rPr>
                <w:rFonts w:ascii="宋体" w:eastAsia="宋体" w:hAnsi="宋体" w:cs="宋体" w:hint="eastAsia"/>
                <w:kern w:val="0"/>
                <w:szCs w:val="21"/>
              </w:rPr>
              <w:t>152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4DF12C6C" w14:textId="77777777" w:rsidR="00F30CA0" w:rsidRPr="00F30CA0" w:rsidRDefault="00F30CA0" w:rsidP="00F30CA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0CA0">
              <w:rPr>
                <w:rFonts w:ascii="宋体" w:eastAsia="宋体" w:hAnsi="宋体" w:cs="宋体" w:hint="eastAsia"/>
                <w:kern w:val="0"/>
                <w:szCs w:val="21"/>
              </w:rPr>
              <w:t>多区域</w:t>
            </w:r>
          </w:p>
        </w:tc>
      </w:tr>
      <w:tr w:rsidR="00F30CA0" w:rsidRPr="00F30CA0" w14:paraId="4007EA80" w14:textId="77777777" w:rsidTr="007855D7">
        <w:trPr>
          <w:trHeight w:val="374"/>
          <w:jc w:val="center"/>
        </w:trPr>
        <w:tc>
          <w:tcPr>
            <w:tcW w:w="817" w:type="dxa"/>
            <w:shd w:val="clear" w:color="auto" w:fill="auto"/>
            <w:noWrap/>
            <w:vAlign w:val="center"/>
            <w:hideMark/>
          </w:tcPr>
          <w:p w14:paraId="563FAD4A" w14:textId="77777777" w:rsidR="00F30CA0" w:rsidRPr="00F30CA0" w:rsidRDefault="00F30CA0" w:rsidP="00F30CA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0CA0">
              <w:rPr>
                <w:rFonts w:ascii="宋体" w:eastAsia="宋体" w:hAnsi="宋体" w:cs="宋体" w:hint="eastAsia"/>
                <w:kern w:val="0"/>
                <w:szCs w:val="21"/>
              </w:rPr>
              <w:t>14</w:t>
            </w:r>
          </w:p>
        </w:tc>
        <w:tc>
          <w:tcPr>
            <w:tcW w:w="804" w:type="dxa"/>
            <w:vMerge/>
            <w:vAlign w:val="center"/>
            <w:hideMark/>
          </w:tcPr>
          <w:p w14:paraId="63E7E4C5" w14:textId="77777777" w:rsidR="00F30CA0" w:rsidRPr="00F30CA0" w:rsidRDefault="00F30CA0" w:rsidP="00F30CA0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305" w:type="dxa"/>
            <w:shd w:val="clear" w:color="auto" w:fill="auto"/>
            <w:noWrap/>
            <w:vAlign w:val="center"/>
            <w:hideMark/>
          </w:tcPr>
          <w:p w14:paraId="52404131" w14:textId="77777777" w:rsidR="00F30CA0" w:rsidRPr="00F30CA0" w:rsidRDefault="00F30CA0" w:rsidP="00F30CA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0CA0">
              <w:rPr>
                <w:rFonts w:ascii="宋体" w:eastAsia="宋体" w:hAnsi="宋体" w:cs="宋体" w:hint="eastAsia"/>
                <w:kern w:val="0"/>
                <w:szCs w:val="21"/>
              </w:rPr>
              <w:t>应急照明灯具故障（双头灯B型220V）</w:t>
            </w:r>
          </w:p>
        </w:tc>
        <w:tc>
          <w:tcPr>
            <w:tcW w:w="2427" w:type="dxa"/>
            <w:shd w:val="clear" w:color="auto" w:fill="auto"/>
            <w:noWrap/>
            <w:vAlign w:val="center"/>
            <w:hideMark/>
          </w:tcPr>
          <w:p w14:paraId="0611D6A9" w14:textId="77777777" w:rsidR="00F30CA0" w:rsidRPr="00F30CA0" w:rsidRDefault="00F30CA0" w:rsidP="00F30CA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0CA0">
              <w:rPr>
                <w:rFonts w:ascii="宋体" w:eastAsia="宋体" w:hAnsi="宋体" w:cs="宋体" w:hint="eastAsia"/>
                <w:kern w:val="0"/>
                <w:szCs w:val="21"/>
              </w:rPr>
              <w:t>应急照明灯（双头灯B型220V）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564CD69" w14:textId="77777777" w:rsidR="00F30CA0" w:rsidRPr="00F30CA0" w:rsidRDefault="00F30CA0" w:rsidP="00F30CA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0CA0">
              <w:rPr>
                <w:rFonts w:ascii="宋体" w:eastAsia="宋体" w:hAnsi="宋体" w:cs="宋体" w:hint="eastAsia"/>
                <w:kern w:val="0"/>
                <w:szCs w:val="21"/>
              </w:rPr>
              <w:t>190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372921F1" w14:textId="77777777" w:rsidR="00F30CA0" w:rsidRPr="00F30CA0" w:rsidRDefault="00F30CA0" w:rsidP="00F30CA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0CA0">
              <w:rPr>
                <w:rFonts w:ascii="宋体" w:eastAsia="宋体" w:hAnsi="宋体" w:cs="宋体" w:hint="eastAsia"/>
                <w:kern w:val="0"/>
                <w:szCs w:val="21"/>
              </w:rPr>
              <w:t>多区域</w:t>
            </w:r>
          </w:p>
        </w:tc>
      </w:tr>
      <w:tr w:rsidR="00F30CA0" w:rsidRPr="00F30CA0" w14:paraId="10ECEBC3" w14:textId="77777777" w:rsidTr="007855D7">
        <w:trPr>
          <w:trHeight w:val="440"/>
          <w:jc w:val="center"/>
        </w:trPr>
        <w:tc>
          <w:tcPr>
            <w:tcW w:w="817" w:type="dxa"/>
            <w:shd w:val="clear" w:color="auto" w:fill="auto"/>
            <w:noWrap/>
            <w:vAlign w:val="center"/>
            <w:hideMark/>
          </w:tcPr>
          <w:p w14:paraId="0ABC0313" w14:textId="77777777" w:rsidR="00F30CA0" w:rsidRPr="00F30CA0" w:rsidRDefault="00F30CA0" w:rsidP="00F30CA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0CA0">
              <w:rPr>
                <w:rFonts w:ascii="宋体" w:eastAsia="宋体" w:hAnsi="宋体" w:cs="宋体" w:hint="eastAsia"/>
                <w:kern w:val="0"/>
                <w:szCs w:val="21"/>
              </w:rPr>
              <w:lastRenderedPageBreak/>
              <w:t>15</w:t>
            </w:r>
          </w:p>
        </w:tc>
        <w:tc>
          <w:tcPr>
            <w:tcW w:w="804" w:type="dxa"/>
            <w:vMerge w:val="restart"/>
            <w:shd w:val="clear" w:color="auto" w:fill="auto"/>
            <w:vAlign w:val="center"/>
            <w:hideMark/>
          </w:tcPr>
          <w:p w14:paraId="69CEA9D2" w14:textId="77777777" w:rsidR="00F30CA0" w:rsidRPr="00F30CA0" w:rsidRDefault="00F30CA0" w:rsidP="00F30CA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0CA0">
              <w:rPr>
                <w:rFonts w:ascii="宋体" w:eastAsia="宋体" w:hAnsi="宋体" w:cs="宋体" w:hint="eastAsia"/>
                <w:kern w:val="0"/>
                <w:szCs w:val="21"/>
              </w:rPr>
              <w:t>和平苑综合楼</w:t>
            </w:r>
          </w:p>
        </w:tc>
        <w:tc>
          <w:tcPr>
            <w:tcW w:w="1305" w:type="dxa"/>
            <w:shd w:val="clear" w:color="auto" w:fill="auto"/>
            <w:noWrap/>
            <w:vAlign w:val="center"/>
            <w:hideMark/>
          </w:tcPr>
          <w:p w14:paraId="3855C6CA" w14:textId="77777777" w:rsidR="00F30CA0" w:rsidRPr="00F30CA0" w:rsidRDefault="00F30CA0" w:rsidP="00F30CA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0CA0">
              <w:rPr>
                <w:rFonts w:ascii="宋体" w:eastAsia="宋体" w:hAnsi="宋体" w:cs="宋体" w:hint="eastAsia"/>
                <w:kern w:val="0"/>
                <w:szCs w:val="21"/>
              </w:rPr>
              <w:t>消防水带、软管卷盘枪头补充</w:t>
            </w:r>
          </w:p>
        </w:tc>
        <w:tc>
          <w:tcPr>
            <w:tcW w:w="2427" w:type="dxa"/>
            <w:shd w:val="clear" w:color="auto" w:fill="auto"/>
            <w:noWrap/>
            <w:vAlign w:val="center"/>
            <w:hideMark/>
          </w:tcPr>
          <w:p w14:paraId="4DB803A1" w14:textId="77777777" w:rsidR="00F30CA0" w:rsidRPr="00F30CA0" w:rsidRDefault="00F30CA0" w:rsidP="00F30CA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0CA0">
              <w:rPr>
                <w:rFonts w:ascii="宋体" w:eastAsia="宋体" w:hAnsi="宋体" w:cs="宋体" w:hint="eastAsia"/>
                <w:kern w:val="0"/>
                <w:szCs w:val="21"/>
              </w:rPr>
              <w:t>消防水带、软管卷盘（枪头）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77025EF" w14:textId="77777777" w:rsidR="00F30CA0" w:rsidRPr="00F30CA0" w:rsidRDefault="00F30CA0" w:rsidP="00F30CA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0CA0">
              <w:rPr>
                <w:rFonts w:ascii="宋体" w:eastAsia="宋体" w:hAnsi="宋体" w:cs="宋体" w:hint="eastAsia"/>
                <w:kern w:val="0"/>
                <w:szCs w:val="21"/>
              </w:rPr>
              <w:t>14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146C11A0" w14:textId="77777777" w:rsidR="00F30CA0" w:rsidRPr="00F30CA0" w:rsidRDefault="00F30CA0" w:rsidP="00F30CA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0CA0">
              <w:rPr>
                <w:rFonts w:ascii="宋体" w:eastAsia="宋体" w:hAnsi="宋体" w:cs="宋体" w:hint="eastAsia"/>
                <w:kern w:val="0"/>
                <w:szCs w:val="21"/>
              </w:rPr>
              <w:t>多区域</w:t>
            </w:r>
          </w:p>
        </w:tc>
      </w:tr>
      <w:tr w:rsidR="00F30CA0" w:rsidRPr="00F30CA0" w14:paraId="7E1B002A" w14:textId="77777777" w:rsidTr="007855D7">
        <w:trPr>
          <w:trHeight w:val="374"/>
          <w:jc w:val="center"/>
        </w:trPr>
        <w:tc>
          <w:tcPr>
            <w:tcW w:w="817" w:type="dxa"/>
            <w:shd w:val="clear" w:color="auto" w:fill="auto"/>
            <w:noWrap/>
            <w:vAlign w:val="center"/>
            <w:hideMark/>
          </w:tcPr>
          <w:p w14:paraId="6C1D5A00" w14:textId="77777777" w:rsidR="00F30CA0" w:rsidRPr="00F30CA0" w:rsidRDefault="00F30CA0" w:rsidP="00F30CA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0CA0">
              <w:rPr>
                <w:rFonts w:ascii="宋体" w:eastAsia="宋体" w:hAnsi="宋体" w:cs="宋体" w:hint="eastAsia"/>
                <w:kern w:val="0"/>
                <w:szCs w:val="21"/>
              </w:rPr>
              <w:t>16</w:t>
            </w:r>
          </w:p>
        </w:tc>
        <w:tc>
          <w:tcPr>
            <w:tcW w:w="804" w:type="dxa"/>
            <w:vMerge/>
            <w:vAlign w:val="center"/>
            <w:hideMark/>
          </w:tcPr>
          <w:p w14:paraId="3D129AC0" w14:textId="77777777" w:rsidR="00F30CA0" w:rsidRPr="00F30CA0" w:rsidRDefault="00F30CA0" w:rsidP="00F30CA0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305" w:type="dxa"/>
            <w:shd w:val="clear" w:color="auto" w:fill="auto"/>
            <w:noWrap/>
            <w:vAlign w:val="center"/>
            <w:hideMark/>
          </w:tcPr>
          <w:p w14:paraId="0DC78F32" w14:textId="77777777" w:rsidR="00F30CA0" w:rsidRPr="00F30CA0" w:rsidRDefault="00F30CA0" w:rsidP="00F30CA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proofErr w:type="gramStart"/>
            <w:r w:rsidRPr="00F30CA0">
              <w:rPr>
                <w:rFonts w:ascii="宋体" w:eastAsia="宋体" w:hAnsi="宋体" w:cs="宋体" w:hint="eastAsia"/>
                <w:kern w:val="0"/>
                <w:szCs w:val="21"/>
              </w:rPr>
              <w:t>屋顶消防</w:t>
            </w:r>
            <w:proofErr w:type="gramEnd"/>
            <w:r w:rsidRPr="00F30CA0">
              <w:rPr>
                <w:rFonts w:ascii="宋体" w:eastAsia="宋体" w:hAnsi="宋体" w:cs="宋体" w:hint="eastAsia"/>
                <w:kern w:val="0"/>
                <w:szCs w:val="21"/>
              </w:rPr>
              <w:t>水箱漏水</w:t>
            </w:r>
          </w:p>
        </w:tc>
        <w:tc>
          <w:tcPr>
            <w:tcW w:w="2427" w:type="dxa"/>
            <w:shd w:val="clear" w:color="auto" w:fill="auto"/>
            <w:noWrap/>
            <w:vAlign w:val="center"/>
            <w:hideMark/>
          </w:tcPr>
          <w:p w14:paraId="3BCD23AB" w14:textId="77777777" w:rsidR="00F30CA0" w:rsidRPr="00F30CA0" w:rsidRDefault="00F30CA0" w:rsidP="00F30CA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proofErr w:type="gramStart"/>
            <w:r w:rsidRPr="00F30CA0">
              <w:rPr>
                <w:rFonts w:ascii="宋体" w:eastAsia="宋体" w:hAnsi="宋体" w:cs="宋体" w:hint="eastAsia"/>
                <w:kern w:val="0"/>
                <w:szCs w:val="21"/>
              </w:rPr>
              <w:t>屋顶消防</w:t>
            </w:r>
            <w:proofErr w:type="gramEnd"/>
            <w:r w:rsidRPr="00F30CA0">
              <w:rPr>
                <w:rFonts w:ascii="宋体" w:eastAsia="宋体" w:hAnsi="宋体" w:cs="宋体" w:hint="eastAsia"/>
                <w:kern w:val="0"/>
                <w:szCs w:val="21"/>
              </w:rPr>
              <w:t>水箱漏水维修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7DE1AEE" w14:textId="77777777" w:rsidR="00F30CA0" w:rsidRPr="00F30CA0" w:rsidRDefault="00F30CA0" w:rsidP="00F30CA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0CA0">
              <w:rPr>
                <w:rFonts w:ascii="宋体" w:eastAsia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2EBC0510" w14:textId="77777777" w:rsidR="00F30CA0" w:rsidRPr="00F30CA0" w:rsidRDefault="00F30CA0" w:rsidP="00F30CA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F30CA0" w:rsidRPr="00F30CA0" w14:paraId="34C0D635" w14:textId="77777777" w:rsidTr="007855D7">
        <w:trPr>
          <w:trHeight w:val="374"/>
          <w:jc w:val="center"/>
        </w:trPr>
        <w:tc>
          <w:tcPr>
            <w:tcW w:w="817" w:type="dxa"/>
            <w:shd w:val="clear" w:color="auto" w:fill="auto"/>
            <w:noWrap/>
            <w:vAlign w:val="center"/>
            <w:hideMark/>
          </w:tcPr>
          <w:p w14:paraId="6CE244CA" w14:textId="77777777" w:rsidR="00F30CA0" w:rsidRPr="00F30CA0" w:rsidRDefault="00F30CA0" w:rsidP="00F30CA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0CA0">
              <w:rPr>
                <w:rFonts w:ascii="宋体" w:eastAsia="宋体" w:hAnsi="宋体" w:cs="宋体" w:hint="eastAsia"/>
                <w:kern w:val="0"/>
                <w:szCs w:val="21"/>
              </w:rPr>
              <w:t>17</w:t>
            </w:r>
          </w:p>
        </w:tc>
        <w:tc>
          <w:tcPr>
            <w:tcW w:w="804" w:type="dxa"/>
            <w:vMerge w:val="restart"/>
            <w:shd w:val="clear" w:color="auto" w:fill="auto"/>
            <w:noWrap/>
            <w:vAlign w:val="center"/>
            <w:hideMark/>
          </w:tcPr>
          <w:p w14:paraId="3F75EB33" w14:textId="77777777" w:rsidR="00F30CA0" w:rsidRPr="00F30CA0" w:rsidRDefault="00F30CA0" w:rsidP="00F30CA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0CA0">
              <w:rPr>
                <w:rFonts w:ascii="宋体" w:eastAsia="宋体" w:hAnsi="宋体" w:cs="宋体" w:hint="eastAsia"/>
                <w:kern w:val="0"/>
                <w:szCs w:val="21"/>
              </w:rPr>
              <w:t>孵化园</w:t>
            </w:r>
          </w:p>
        </w:tc>
        <w:tc>
          <w:tcPr>
            <w:tcW w:w="1305" w:type="dxa"/>
            <w:shd w:val="clear" w:color="auto" w:fill="auto"/>
            <w:noWrap/>
            <w:vAlign w:val="center"/>
            <w:hideMark/>
          </w:tcPr>
          <w:p w14:paraId="29CCDA12" w14:textId="77777777" w:rsidR="00F30CA0" w:rsidRPr="00F30CA0" w:rsidRDefault="00F30CA0" w:rsidP="00F30CA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0CA0">
              <w:rPr>
                <w:rFonts w:ascii="宋体" w:eastAsia="宋体" w:hAnsi="宋体" w:cs="宋体" w:hint="eastAsia"/>
                <w:kern w:val="0"/>
                <w:szCs w:val="21"/>
              </w:rPr>
              <w:t>C1</w:t>
            </w:r>
            <w:proofErr w:type="gramStart"/>
            <w:r w:rsidRPr="00F30CA0">
              <w:rPr>
                <w:rFonts w:ascii="宋体" w:eastAsia="宋体" w:hAnsi="宋体" w:cs="宋体" w:hint="eastAsia"/>
                <w:kern w:val="0"/>
                <w:szCs w:val="21"/>
              </w:rPr>
              <w:t>楼七氟丙烷</w:t>
            </w:r>
            <w:proofErr w:type="gramEnd"/>
            <w:r w:rsidRPr="00F30CA0">
              <w:rPr>
                <w:rFonts w:ascii="宋体" w:eastAsia="宋体" w:hAnsi="宋体" w:cs="宋体" w:hint="eastAsia"/>
                <w:kern w:val="0"/>
                <w:szCs w:val="21"/>
              </w:rPr>
              <w:t>灭火装置</w:t>
            </w:r>
          </w:p>
        </w:tc>
        <w:tc>
          <w:tcPr>
            <w:tcW w:w="2427" w:type="dxa"/>
            <w:shd w:val="clear" w:color="auto" w:fill="auto"/>
            <w:noWrap/>
            <w:vAlign w:val="center"/>
            <w:hideMark/>
          </w:tcPr>
          <w:p w14:paraId="32D6B683" w14:textId="77777777" w:rsidR="00F30CA0" w:rsidRPr="00F30CA0" w:rsidRDefault="00F30CA0" w:rsidP="00F30CA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proofErr w:type="gramStart"/>
            <w:r w:rsidRPr="00F30CA0">
              <w:rPr>
                <w:rFonts w:ascii="宋体" w:eastAsia="宋体" w:hAnsi="宋体" w:cs="宋体" w:hint="eastAsia"/>
                <w:kern w:val="0"/>
                <w:szCs w:val="21"/>
              </w:rPr>
              <w:t>七氟丙烷</w:t>
            </w:r>
            <w:proofErr w:type="gramEnd"/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2248E7D" w14:textId="77777777" w:rsidR="00F30CA0" w:rsidRPr="00F30CA0" w:rsidRDefault="00F30CA0" w:rsidP="00F30CA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0CA0">
              <w:rPr>
                <w:rFonts w:ascii="宋体" w:eastAsia="宋体" w:hAnsi="宋体" w:cs="宋体" w:hint="eastAsia"/>
                <w:kern w:val="0"/>
                <w:szCs w:val="21"/>
              </w:rPr>
              <w:t>1440kg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7F7B3583" w14:textId="77777777" w:rsidR="00F30CA0" w:rsidRPr="00F30CA0" w:rsidRDefault="00F30CA0" w:rsidP="00F30CA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F30CA0" w:rsidRPr="00F30CA0" w14:paraId="58570255" w14:textId="77777777" w:rsidTr="007855D7">
        <w:trPr>
          <w:trHeight w:val="880"/>
          <w:jc w:val="center"/>
        </w:trPr>
        <w:tc>
          <w:tcPr>
            <w:tcW w:w="817" w:type="dxa"/>
            <w:shd w:val="clear" w:color="auto" w:fill="auto"/>
            <w:noWrap/>
            <w:vAlign w:val="center"/>
            <w:hideMark/>
          </w:tcPr>
          <w:p w14:paraId="64E66D38" w14:textId="77777777" w:rsidR="00F30CA0" w:rsidRPr="00F30CA0" w:rsidRDefault="00F30CA0" w:rsidP="00F30CA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0CA0">
              <w:rPr>
                <w:rFonts w:ascii="宋体" w:eastAsia="宋体" w:hAnsi="宋体" w:cs="宋体" w:hint="eastAsia"/>
                <w:kern w:val="0"/>
                <w:szCs w:val="21"/>
              </w:rPr>
              <w:t>18</w:t>
            </w:r>
          </w:p>
        </w:tc>
        <w:tc>
          <w:tcPr>
            <w:tcW w:w="804" w:type="dxa"/>
            <w:vMerge/>
            <w:vAlign w:val="center"/>
            <w:hideMark/>
          </w:tcPr>
          <w:p w14:paraId="76F8DF7F" w14:textId="77777777" w:rsidR="00F30CA0" w:rsidRPr="00F30CA0" w:rsidRDefault="00F30CA0" w:rsidP="00F30CA0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305" w:type="dxa"/>
            <w:shd w:val="clear" w:color="auto" w:fill="auto"/>
            <w:noWrap/>
            <w:vAlign w:val="center"/>
            <w:hideMark/>
          </w:tcPr>
          <w:p w14:paraId="44A30964" w14:textId="77777777" w:rsidR="00F30CA0" w:rsidRPr="00F30CA0" w:rsidRDefault="00F30CA0" w:rsidP="00F30CA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0CA0">
              <w:rPr>
                <w:rFonts w:ascii="宋体" w:eastAsia="宋体" w:hAnsi="宋体" w:cs="宋体" w:hint="eastAsia"/>
                <w:kern w:val="0"/>
                <w:szCs w:val="21"/>
              </w:rPr>
              <w:t>一期B</w:t>
            </w:r>
            <w:proofErr w:type="gramStart"/>
            <w:r w:rsidRPr="00F30CA0">
              <w:rPr>
                <w:rFonts w:ascii="宋体" w:eastAsia="宋体" w:hAnsi="宋体" w:cs="宋体" w:hint="eastAsia"/>
                <w:kern w:val="0"/>
                <w:szCs w:val="21"/>
              </w:rPr>
              <w:t>1栋消控室</w:t>
            </w:r>
            <w:proofErr w:type="gramEnd"/>
            <w:r w:rsidRPr="00F30CA0">
              <w:rPr>
                <w:rFonts w:ascii="宋体" w:eastAsia="宋体" w:hAnsi="宋体" w:cs="宋体" w:hint="eastAsia"/>
                <w:kern w:val="0"/>
                <w:szCs w:val="21"/>
              </w:rPr>
              <w:t>主机更换</w:t>
            </w:r>
          </w:p>
        </w:tc>
        <w:tc>
          <w:tcPr>
            <w:tcW w:w="2427" w:type="dxa"/>
            <w:shd w:val="clear" w:color="auto" w:fill="auto"/>
            <w:noWrap/>
            <w:vAlign w:val="center"/>
            <w:hideMark/>
          </w:tcPr>
          <w:p w14:paraId="3DAC1DB7" w14:textId="77777777" w:rsidR="00F30CA0" w:rsidRPr="00F30CA0" w:rsidRDefault="00F30CA0" w:rsidP="00F30CA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proofErr w:type="gramStart"/>
            <w:r w:rsidRPr="00F30CA0">
              <w:rPr>
                <w:rFonts w:ascii="宋体" w:eastAsia="宋体" w:hAnsi="宋体" w:cs="宋体" w:hint="eastAsia"/>
                <w:kern w:val="0"/>
                <w:szCs w:val="21"/>
              </w:rPr>
              <w:t>消控主机</w:t>
            </w:r>
            <w:proofErr w:type="gramEnd"/>
            <w:r w:rsidRPr="00F30CA0">
              <w:rPr>
                <w:rFonts w:ascii="宋体" w:eastAsia="宋体" w:hAnsi="宋体" w:cs="宋体" w:hint="eastAsia"/>
                <w:kern w:val="0"/>
                <w:szCs w:val="21"/>
              </w:rPr>
              <w:t>及信号接收配件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EFCCDE6" w14:textId="77777777" w:rsidR="00F30CA0" w:rsidRPr="00F30CA0" w:rsidRDefault="00F30CA0" w:rsidP="00F30CA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0CA0">
              <w:rPr>
                <w:rFonts w:ascii="宋体" w:eastAsia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1373B0EC" w14:textId="77777777" w:rsidR="00F30CA0" w:rsidRPr="00F30CA0" w:rsidRDefault="00F30CA0" w:rsidP="00F30CA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0CA0">
              <w:rPr>
                <w:rFonts w:ascii="宋体" w:eastAsia="宋体" w:hAnsi="宋体" w:cs="宋体" w:hint="eastAsia"/>
                <w:kern w:val="0"/>
                <w:szCs w:val="21"/>
              </w:rPr>
              <w:t>含消防火灾报警系统、消防应急广播系统、消防电话系统等</w:t>
            </w:r>
          </w:p>
        </w:tc>
      </w:tr>
      <w:tr w:rsidR="00F30CA0" w:rsidRPr="00F30CA0" w14:paraId="1960F28E" w14:textId="77777777" w:rsidTr="007855D7">
        <w:trPr>
          <w:trHeight w:val="341"/>
          <w:jc w:val="center"/>
        </w:trPr>
        <w:tc>
          <w:tcPr>
            <w:tcW w:w="817" w:type="dxa"/>
            <w:shd w:val="clear" w:color="auto" w:fill="auto"/>
            <w:noWrap/>
            <w:vAlign w:val="center"/>
            <w:hideMark/>
          </w:tcPr>
          <w:p w14:paraId="1D01645A" w14:textId="77777777" w:rsidR="00F30CA0" w:rsidRPr="00F30CA0" w:rsidRDefault="00F30CA0" w:rsidP="00F30CA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0CA0">
              <w:rPr>
                <w:rFonts w:ascii="宋体" w:eastAsia="宋体" w:hAnsi="宋体" w:cs="宋体" w:hint="eastAsia"/>
                <w:kern w:val="0"/>
                <w:szCs w:val="21"/>
              </w:rPr>
              <w:t>19</w:t>
            </w:r>
          </w:p>
        </w:tc>
        <w:tc>
          <w:tcPr>
            <w:tcW w:w="804" w:type="dxa"/>
            <w:vMerge/>
            <w:vAlign w:val="center"/>
            <w:hideMark/>
          </w:tcPr>
          <w:p w14:paraId="597392A2" w14:textId="77777777" w:rsidR="00F30CA0" w:rsidRPr="00F30CA0" w:rsidRDefault="00F30CA0" w:rsidP="00F30CA0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305" w:type="dxa"/>
            <w:shd w:val="clear" w:color="auto" w:fill="auto"/>
            <w:noWrap/>
            <w:vAlign w:val="center"/>
            <w:hideMark/>
          </w:tcPr>
          <w:p w14:paraId="41CD24B2" w14:textId="77777777" w:rsidR="00F30CA0" w:rsidRPr="00F30CA0" w:rsidRDefault="00F30CA0" w:rsidP="00F30CA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0CA0">
              <w:rPr>
                <w:rFonts w:ascii="宋体" w:eastAsia="宋体" w:hAnsi="宋体" w:cs="宋体" w:hint="eastAsia"/>
                <w:kern w:val="0"/>
                <w:szCs w:val="21"/>
              </w:rPr>
              <w:t>一期D1</w:t>
            </w:r>
            <w:proofErr w:type="gramStart"/>
            <w:r w:rsidRPr="00F30CA0">
              <w:rPr>
                <w:rFonts w:ascii="宋体" w:eastAsia="宋体" w:hAnsi="宋体" w:cs="宋体" w:hint="eastAsia"/>
                <w:kern w:val="0"/>
                <w:szCs w:val="21"/>
              </w:rPr>
              <w:t>楼依爱</w:t>
            </w:r>
            <w:proofErr w:type="gramEnd"/>
            <w:r w:rsidRPr="00F30CA0">
              <w:rPr>
                <w:rFonts w:ascii="宋体" w:eastAsia="宋体" w:hAnsi="宋体" w:cs="宋体" w:hint="eastAsia"/>
                <w:kern w:val="0"/>
                <w:szCs w:val="21"/>
              </w:rPr>
              <w:t>CRT主机故障</w:t>
            </w:r>
          </w:p>
        </w:tc>
        <w:tc>
          <w:tcPr>
            <w:tcW w:w="2427" w:type="dxa"/>
            <w:shd w:val="clear" w:color="auto" w:fill="auto"/>
            <w:noWrap/>
            <w:vAlign w:val="center"/>
            <w:hideMark/>
          </w:tcPr>
          <w:p w14:paraId="7605A451" w14:textId="77777777" w:rsidR="00F30CA0" w:rsidRPr="00F30CA0" w:rsidRDefault="00F30CA0" w:rsidP="00F30CA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0CA0">
              <w:rPr>
                <w:rFonts w:ascii="宋体" w:eastAsia="宋体" w:hAnsi="宋体" w:cs="宋体" w:hint="eastAsia"/>
                <w:kern w:val="0"/>
                <w:szCs w:val="21"/>
              </w:rPr>
              <w:t>CRT主机更换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17DA798" w14:textId="77777777" w:rsidR="00F30CA0" w:rsidRPr="00F30CA0" w:rsidRDefault="00F30CA0" w:rsidP="00F30CA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0CA0">
              <w:rPr>
                <w:rFonts w:ascii="宋体" w:eastAsia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5C9348E9" w14:textId="77777777" w:rsidR="00F30CA0" w:rsidRPr="00F30CA0" w:rsidRDefault="00F30CA0" w:rsidP="00F30CA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F30CA0" w:rsidRPr="00F30CA0" w14:paraId="31D38E5A" w14:textId="77777777" w:rsidTr="007855D7">
        <w:trPr>
          <w:trHeight w:val="374"/>
          <w:jc w:val="center"/>
        </w:trPr>
        <w:tc>
          <w:tcPr>
            <w:tcW w:w="817" w:type="dxa"/>
            <w:shd w:val="clear" w:color="auto" w:fill="auto"/>
            <w:noWrap/>
            <w:vAlign w:val="center"/>
            <w:hideMark/>
          </w:tcPr>
          <w:p w14:paraId="3745F83F" w14:textId="77777777" w:rsidR="00F30CA0" w:rsidRPr="00F30CA0" w:rsidRDefault="00F30CA0" w:rsidP="00F30CA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0CA0">
              <w:rPr>
                <w:rFonts w:ascii="宋体" w:eastAsia="宋体" w:hAnsi="宋体" w:cs="宋体" w:hint="eastAsia"/>
                <w:kern w:val="0"/>
                <w:szCs w:val="21"/>
              </w:rPr>
              <w:t>20</w:t>
            </w:r>
          </w:p>
        </w:tc>
        <w:tc>
          <w:tcPr>
            <w:tcW w:w="804" w:type="dxa"/>
            <w:vMerge/>
            <w:vAlign w:val="center"/>
            <w:hideMark/>
          </w:tcPr>
          <w:p w14:paraId="12514761" w14:textId="77777777" w:rsidR="00F30CA0" w:rsidRPr="00F30CA0" w:rsidRDefault="00F30CA0" w:rsidP="00F30CA0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305" w:type="dxa"/>
            <w:shd w:val="clear" w:color="auto" w:fill="auto"/>
            <w:noWrap/>
            <w:vAlign w:val="center"/>
            <w:hideMark/>
          </w:tcPr>
          <w:p w14:paraId="532C1A72" w14:textId="77777777" w:rsidR="00F30CA0" w:rsidRPr="00F30CA0" w:rsidRDefault="00F30CA0" w:rsidP="00F30CA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0CA0">
              <w:rPr>
                <w:rFonts w:ascii="宋体" w:eastAsia="宋体" w:hAnsi="宋体" w:cs="宋体" w:hint="eastAsia"/>
                <w:kern w:val="0"/>
                <w:szCs w:val="21"/>
              </w:rPr>
              <w:t>一期D1</w:t>
            </w:r>
            <w:proofErr w:type="gramStart"/>
            <w:r w:rsidRPr="00F30CA0">
              <w:rPr>
                <w:rFonts w:ascii="宋体" w:eastAsia="宋体" w:hAnsi="宋体" w:cs="宋体" w:hint="eastAsia"/>
                <w:kern w:val="0"/>
                <w:szCs w:val="21"/>
              </w:rPr>
              <w:t>依爱消防</w:t>
            </w:r>
            <w:proofErr w:type="gramEnd"/>
            <w:r w:rsidRPr="00F30CA0">
              <w:rPr>
                <w:rFonts w:ascii="宋体" w:eastAsia="宋体" w:hAnsi="宋体" w:cs="宋体" w:hint="eastAsia"/>
                <w:kern w:val="0"/>
                <w:szCs w:val="21"/>
              </w:rPr>
              <w:t>主机</w:t>
            </w:r>
            <w:proofErr w:type="gramStart"/>
            <w:r w:rsidRPr="00F30CA0">
              <w:rPr>
                <w:rFonts w:ascii="宋体" w:eastAsia="宋体" w:hAnsi="宋体" w:cs="宋体" w:hint="eastAsia"/>
                <w:kern w:val="0"/>
                <w:szCs w:val="21"/>
              </w:rPr>
              <w:t>备电故障</w:t>
            </w:r>
            <w:proofErr w:type="gramEnd"/>
          </w:p>
        </w:tc>
        <w:tc>
          <w:tcPr>
            <w:tcW w:w="2427" w:type="dxa"/>
            <w:shd w:val="clear" w:color="auto" w:fill="auto"/>
            <w:noWrap/>
            <w:vAlign w:val="center"/>
            <w:hideMark/>
          </w:tcPr>
          <w:p w14:paraId="5DFF68D2" w14:textId="77777777" w:rsidR="00F30CA0" w:rsidRPr="00F30CA0" w:rsidRDefault="00F30CA0" w:rsidP="00F30CA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proofErr w:type="gramStart"/>
            <w:r w:rsidRPr="00F30CA0">
              <w:rPr>
                <w:rFonts w:ascii="宋体" w:eastAsia="宋体" w:hAnsi="宋体" w:cs="宋体" w:hint="eastAsia"/>
                <w:kern w:val="0"/>
                <w:szCs w:val="21"/>
              </w:rPr>
              <w:t>依爱消防主机备电维修</w:t>
            </w:r>
            <w:proofErr w:type="gramEnd"/>
            <w:r w:rsidRPr="00F30CA0">
              <w:rPr>
                <w:rFonts w:ascii="宋体" w:eastAsia="宋体" w:hAnsi="宋体" w:cs="宋体" w:hint="eastAsia"/>
                <w:kern w:val="0"/>
                <w:szCs w:val="21"/>
              </w:rPr>
              <w:t>或更换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A651F3A" w14:textId="77777777" w:rsidR="00F30CA0" w:rsidRPr="00F30CA0" w:rsidRDefault="00F30CA0" w:rsidP="00F30CA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0CA0">
              <w:rPr>
                <w:rFonts w:ascii="宋体" w:eastAsia="宋体" w:hAnsi="宋体" w:cs="宋体" w:hint="eastAsia"/>
                <w:kern w:val="0"/>
                <w:szCs w:val="21"/>
              </w:rPr>
              <w:t>4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046BACDF" w14:textId="77777777" w:rsidR="00F30CA0" w:rsidRPr="00F30CA0" w:rsidRDefault="00F30CA0" w:rsidP="00F30CA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F30CA0" w:rsidRPr="00F30CA0" w14:paraId="008CFF1F" w14:textId="77777777" w:rsidTr="007855D7">
        <w:trPr>
          <w:trHeight w:val="374"/>
          <w:jc w:val="center"/>
        </w:trPr>
        <w:tc>
          <w:tcPr>
            <w:tcW w:w="817" w:type="dxa"/>
            <w:shd w:val="clear" w:color="auto" w:fill="auto"/>
            <w:noWrap/>
            <w:vAlign w:val="center"/>
            <w:hideMark/>
          </w:tcPr>
          <w:p w14:paraId="1C08D409" w14:textId="77777777" w:rsidR="00F30CA0" w:rsidRPr="00F30CA0" w:rsidRDefault="00F30CA0" w:rsidP="00F30CA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0CA0">
              <w:rPr>
                <w:rFonts w:ascii="宋体" w:eastAsia="宋体" w:hAnsi="宋体" w:cs="宋体" w:hint="eastAsia"/>
                <w:kern w:val="0"/>
                <w:szCs w:val="21"/>
              </w:rPr>
              <w:t>21</w:t>
            </w:r>
          </w:p>
        </w:tc>
        <w:tc>
          <w:tcPr>
            <w:tcW w:w="804" w:type="dxa"/>
            <w:vMerge/>
            <w:vAlign w:val="center"/>
            <w:hideMark/>
          </w:tcPr>
          <w:p w14:paraId="19BB1FBC" w14:textId="77777777" w:rsidR="00F30CA0" w:rsidRPr="00F30CA0" w:rsidRDefault="00F30CA0" w:rsidP="00F30CA0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305" w:type="dxa"/>
            <w:shd w:val="clear" w:color="auto" w:fill="auto"/>
            <w:noWrap/>
            <w:vAlign w:val="center"/>
            <w:hideMark/>
          </w:tcPr>
          <w:p w14:paraId="3ABD2732" w14:textId="77777777" w:rsidR="00F30CA0" w:rsidRPr="00F30CA0" w:rsidRDefault="00F30CA0" w:rsidP="00F30CA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0CA0">
              <w:rPr>
                <w:rFonts w:ascii="宋体" w:eastAsia="宋体" w:hAnsi="宋体" w:cs="宋体" w:hint="eastAsia"/>
                <w:kern w:val="0"/>
                <w:szCs w:val="21"/>
              </w:rPr>
              <w:t>公租房与C1</w:t>
            </w:r>
            <w:proofErr w:type="gramStart"/>
            <w:r w:rsidRPr="00F30CA0">
              <w:rPr>
                <w:rFonts w:ascii="宋体" w:eastAsia="宋体" w:hAnsi="宋体" w:cs="宋体" w:hint="eastAsia"/>
                <w:kern w:val="0"/>
                <w:szCs w:val="21"/>
              </w:rPr>
              <w:t>消控室</w:t>
            </w:r>
            <w:proofErr w:type="gramEnd"/>
            <w:r w:rsidRPr="00F30CA0">
              <w:rPr>
                <w:rFonts w:ascii="宋体" w:eastAsia="宋体" w:hAnsi="宋体" w:cs="宋体" w:hint="eastAsia"/>
                <w:kern w:val="0"/>
                <w:szCs w:val="21"/>
              </w:rPr>
              <w:t>联网</w:t>
            </w:r>
          </w:p>
        </w:tc>
        <w:tc>
          <w:tcPr>
            <w:tcW w:w="2427" w:type="dxa"/>
            <w:shd w:val="clear" w:color="auto" w:fill="auto"/>
            <w:noWrap/>
            <w:vAlign w:val="center"/>
            <w:hideMark/>
          </w:tcPr>
          <w:p w14:paraId="05956FFA" w14:textId="77777777" w:rsidR="00F30CA0" w:rsidRPr="00F30CA0" w:rsidRDefault="00F30CA0" w:rsidP="00F30CA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0CA0">
              <w:rPr>
                <w:rFonts w:ascii="宋体" w:eastAsia="宋体" w:hAnsi="宋体" w:cs="宋体" w:hint="eastAsia"/>
                <w:kern w:val="0"/>
                <w:szCs w:val="21"/>
              </w:rPr>
              <w:t>联网设备及辅材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0F56FE2" w14:textId="77777777" w:rsidR="00F30CA0" w:rsidRPr="00F30CA0" w:rsidRDefault="00F30CA0" w:rsidP="00F30CA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0CA0">
              <w:rPr>
                <w:rFonts w:ascii="宋体" w:eastAsia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72D2156E" w14:textId="77777777" w:rsidR="00F30CA0" w:rsidRPr="00F30CA0" w:rsidRDefault="00F30CA0" w:rsidP="00F30CA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F30CA0" w:rsidRPr="00F30CA0" w14:paraId="193FE174" w14:textId="77777777" w:rsidTr="007855D7">
        <w:trPr>
          <w:trHeight w:val="517"/>
          <w:jc w:val="center"/>
        </w:trPr>
        <w:tc>
          <w:tcPr>
            <w:tcW w:w="817" w:type="dxa"/>
            <w:shd w:val="clear" w:color="auto" w:fill="auto"/>
            <w:noWrap/>
            <w:vAlign w:val="center"/>
            <w:hideMark/>
          </w:tcPr>
          <w:p w14:paraId="3C23F9F1" w14:textId="77777777" w:rsidR="00F30CA0" w:rsidRPr="00F30CA0" w:rsidRDefault="00F30CA0" w:rsidP="00F30CA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0CA0">
              <w:rPr>
                <w:rFonts w:ascii="宋体" w:eastAsia="宋体" w:hAnsi="宋体" w:cs="宋体" w:hint="eastAsia"/>
                <w:kern w:val="0"/>
                <w:szCs w:val="21"/>
              </w:rPr>
              <w:t>22</w:t>
            </w:r>
          </w:p>
        </w:tc>
        <w:tc>
          <w:tcPr>
            <w:tcW w:w="804" w:type="dxa"/>
            <w:vMerge/>
            <w:vAlign w:val="center"/>
            <w:hideMark/>
          </w:tcPr>
          <w:p w14:paraId="4B385670" w14:textId="77777777" w:rsidR="00F30CA0" w:rsidRPr="00F30CA0" w:rsidRDefault="00F30CA0" w:rsidP="00F30CA0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305" w:type="dxa"/>
            <w:shd w:val="clear" w:color="auto" w:fill="auto"/>
            <w:vAlign w:val="center"/>
            <w:hideMark/>
          </w:tcPr>
          <w:p w14:paraId="4B58DB5B" w14:textId="77777777" w:rsidR="00F30CA0" w:rsidRPr="00F30CA0" w:rsidRDefault="00F30CA0" w:rsidP="00F30CA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0CA0">
              <w:rPr>
                <w:rFonts w:ascii="宋体" w:eastAsia="宋体" w:hAnsi="宋体" w:cs="宋体" w:hint="eastAsia"/>
                <w:kern w:val="0"/>
                <w:szCs w:val="21"/>
              </w:rPr>
              <w:t>二期A1-A5楼屋顶试验消火栓箱体损坏，缺失配件，压力表损坏锈蚀</w:t>
            </w:r>
          </w:p>
        </w:tc>
        <w:tc>
          <w:tcPr>
            <w:tcW w:w="2427" w:type="dxa"/>
            <w:shd w:val="clear" w:color="auto" w:fill="auto"/>
            <w:vAlign w:val="center"/>
            <w:hideMark/>
          </w:tcPr>
          <w:p w14:paraId="2AE415A4" w14:textId="77777777" w:rsidR="00F30CA0" w:rsidRPr="00F30CA0" w:rsidRDefault="00F30CA0" w:rsidP="00F30CA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0CA0">
              <w:rPr>
                <w:rFonts w:ascii="宋体" w:eastAsia="宋体" w:hAnsi="宋体" w:cs="宋体" w:hint="eastAsia"/>
                <w:kern w:val="0"/>
                <w:szCs w:val="21"/>
              </w:rPr>
              <w:t>配件更换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B1EF76B" w14:textId="77777777" w:rsidR="00F30CA0" w:rsidRPr="00F30CA0" w:rsidRDefault="00F30CA0" w:rsidP="00F30CA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0CA0">
              <w:rPr>
                <w:rFonts w:ascii="宋体" w:eastAsia="宋体" w:hAnsi="宋体" w:cs="宋体" w:hint="eastAsia"/>
                <w:kern w:val="0"/>
                <w:szCs w:val="21"/>
              </w:rPr>
              <w:t>6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3E06783F" w14:textId="77777777" w:rsidR="00F30CA0" w:rsidRPr="00F30CA0" w:rsidRDefault="00F30CA0" w:rsidP="00F30CA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F30CA0" w:rsidRPr="00F30CA0" w14:paraId="4E1AB0F8" w14:textId="77777777" w:rsidTr="007855D7">
        <w:trPr>
          <w:trHeight w:val="341"/>
          <w:jc w:val="center"/>
        </w:trPr>
        <w:tc>
          <w:tcPr>
            <w:tcW w:w="817" w:type="dxa"/>
            <w:shd w:val="clear" w:color="auto" w:fill="auto"/>
            <w:noWrap/>
            <w:vAlign w:val="center"/>
            <w:hideMark/>
          </w:tcPr>
          <w:p w14:paraId="42B8ED71" w14:textId="77777777" w:rsidR="00F30CA0" w:rsidRPr="00F30CA0" w:rsidRDefault="00F30CA0" w:rsidP="00F30CA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0CA0">
              <w:rPr>
                <w:rFonts w:ascii="宋体" w:eastAsia="宋体" w:hAnsi="宋体" w:cs="宋体" w:hint="eastAsia"/>
                <w:kern w:val="0"/>
                <w:szCs w:val="21"/>
              </w:rPr>
              <w:t>23</w:t>
            </w:r>
          </w:p>
        </w:tc>
        <w:tc>
          <w:tcPr>
            <w:tcW w:w="804" w:type="dxa"/>
            <w:vMerge/>
            <w:vAlign w:val="center"/>
            <w:hideMark/>
          </w:tcPr>
          <w:p w14:paraId="4B79DAC5" w14:textId="77777777" w:rsidR="00F30CA0" w:rsidRPr="00F30CA0" w:rsidRDefault="00F30CA0" w:rsidP="00F30CA0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305" w:type="dxa"/>
            <w:shd w:val="clear" w:color="auto" w:fill="auto"/>
            <w:noWrap/>
            <w:vAlign w:val="center"/>
            <w:hideMark/>
          </w:tcPr>
          <w:p w14:paraId="1CCAA5CA" w14:textId="77777777" w:rsidR="00F30CA0" w:rsidRPr="00F30CA0" w:rsidRDefault="00F30CA0" w:rsidP="00F30CA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proofErr w:type="gramStart"/>
            <w:r w:rsidRPr="00F30CA0">
              <w:rPr>
                <w:rFonts w:ascii="宋体" w:eastAsia="宋体" w:hAnsi="宋体" w:cs="宋体" w:hint="eastAsia"/>
                <w:kern w:val="0"/>
                <w:szCs w:val="21"/>
              </w:rPr>
              <w:t>二期消控室</w:t>
            </w:r>
            <w:proofErr w:type="gramEnd"/>
            <w:r w:rsidRPr="00F30CA0">
              <w:rPr>
                <w:rFonts w:ascii="宋体" w:eastAsia="宋体" w:hAnsi="宋体" w:cs="宋体" w:hint="eastAsia"/>
                <w:kern w:val="0"/>
                <w:szCs w:val="21"/>
              </w:rPr>
              <w:t>水泵接合器安全阀缺失</w:t>
            </w:r>
          </w:p>
        </w:tc>
        <w:tc>
          <w:tcPr>
            <w:tcW w:w="2427" w:type="dxa"/>
            <w:shd w:val="clear" w:color="auto" w:fill="auto"/>
            <w:noWrap/>
            <w:vAlign w:val="center"/>
            <w:hideMark/>
          </w:tcPr>
          <w:p w14:paraId="2546F147" w14:textId="77777777" w:rsidR="00F30CA0" w:rsidRPr="00F30CA0" w:rsidRDefault="00F30CA0" w:rsidP="00F30CA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0CA0">
              <w:rPr>
                <w:rFonts w:ascii="宋体" w:eastAsia="宋体" w:hAnsi="宋体" w:cs="宋体" w:hint="eastAsia"/>
                <w:kern w:val="0"/>
                <w:szCs w:val="21"/>
              </w:rPr>
              <w:t>配件更换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DA301CB" w14:textId="77777777" w:rsidR="00F30CA0" w:rsidRPr="00F30CA0" w:rsidRDefault="00F30CA0" w:rsidP="00F30CA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0CA0">
              <w:rPr>
                <w:rFonts w:ascii="宋体" w:eastAsia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618889C8" w14:textId="77777777" w:rsidR="00F30CA0" w:rsidRPr="00F30CA0" w:rsidRDefault="00F30CA0" w:rsidP="00F30CA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F30CA0" w:rsidRPr="00F30CA0" w14:paraId="44D42CEB" w14:textId="77777777" w:rsidTr="007855D7">
        <w:trPr>
          <w:trHeight w:val="341"/>
          <w:jc w:val="center"/>
        </w:trPr>
        <w:tc>
          <w:tcPr>
            <w:tcW w:w="817" w:type="dxa"/>
            <w:shd w:val="clear" w:color="auto" w:fill="auto"/>
            <w:noWrap/>
            <w:vAlign w:val="center"/>
            <w:hideMark/>
          </w:tcPr>
          <w:p w14:paraId="710408D6" w14:textId="77777777" w:rsidR="00F30CA0" w:rsidRPr="00F30CA0" w:rsidRDefault="00F30CA0" w:rsidP="00F30CA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0CA0">
              <w:rPr>
                <w:rFonts w:ascii="宋体" w:eastAsia="宋体" w:hAnsi="宋体" w:cs="宋体" w:hint="eastAsia"/>
                <w:kern w:val="0"/>
                <w:szCs w:val="21"/>
              </w:rPr>
              <w:t>24</w:t>
            </w:r>
          </w:p>
        </w:tc>
        <w:tc>
          <w:tcPr>
            <w:tcW w:w="804" w:type="dxa"/>
            <w:vMerge/>
            <w:vAlign w:val="center"/>
            <w:hideMark/>
          </w:tcPr>
          <w:p w14:paraId="42D3E56A" w14:textId="77777777" w:rsidR="00F30CA0" w:rsidRPr="00F30CA0" w:rsidRDefault="00F30CA0" w:rsidP="00F30CA0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305" w:type="dxa"/>
            <w:shd w:val="clear" w:color="auto" w:fill="auto"/>
            <w:noWrap/>
            <w:vAlign w:val="center"/>
            <w:hideMark/>
          </w:tcPr>
          <w:p w14:paraId="5614EE18" w14:textId="77777777" w:rsidR="00F30CA0" w:rsidRPr="00F30CA0" w:rsidRDefault="00F30CA0" w:rsidP="00F30CA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0CA0">
              <w:rPr>
                <w:rFonts w:ascii="宋体" w:eastAsia="宋体" w:hAnsi="宋体" w:cs="宋体" w:hint="eastAsia"/>
                <w:kern w:val="0"/>
                <w:szCs w:val="21"/>
              </w:rPr>
              <w:t>二期A3屋顶水箱DN100止回阀故障</w:t>
            </w:r>
          </w:p>
        </w:tc>
        <w:tc>
          <w:tcPr>
            <w:tcW w:w="2427" w:type="dxa"/>
            <w:shd w:val="clear" w:color="auto" w:fill="auto"/>
            <w:noWrap/>
            <w:vAlign w:val="center"/>
            <w:hideMark/>
          </w:tcPr>
          <w:p w14:paraId="7BFEFFB5" w14:textId="77777777" w:rsidR="00F30CA0" w:rsidRPr="00F30CA0" w:rsidRDefault="00F30CA0" w:rsidP="00F30CA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0CA0">
              <w:rPr>
                <w:rFonts w:ascii="宋体" w:eastAsia="宋体" w:hAnsi="宋体" w:cs="宋体" w:hint="eastAsia"/>
                <w:kern w:val="0"/>
                <w:szCs w:val="21"/>
              </w:rPr>
              <w:t>配件更换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0A4BFAA" w14:textId="77777777" w:rsidR="00F30CA0" w:rsidRPr="00F30CA0" w:rsidRDefault="00F30CA0" w:rsidP="00F30CA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0CA0">
              <w:rPr>
                <w:rFonts w:ascii="宋体" w:eastAsia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4B598871" w14:textId="77777777" w:rsidR="00F30CA0" w:rsidRPr="00F30CA0" w:rsidRDefault="00F30CA0" w:rsidP="00F30CA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F30CA0" w:rsidRPr="00F30CA0" w14:paraId="759696D1" w14:textId="77777777" w:rsidTr="007855D7">
        <w:trPr>
          <w:trHeight w:val="330"/>
          <w:jc w:val="center"/>
        </w:trPr>
        <w:tc>
          <w:tcPr>
            <w:tcW w:w="817" w:type="dxa"/>
            <w:shd w:val="clear" w:color="auto" w:fill="auto"/>
            <w:noWrap/>
            <w:vAlign w:val="center"/>
            <w:hideMark/>
          </w:tcPr>
          <w:p w14:paraId="1ACC1ED2" w14:textId="77777777" w:rsidR="00F30CA0" w:rsidRPr="00F30CA0" w:rsidRDefault="00F30CA0" w:rsidP="00F30CA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0CA0">
              <w:rPr>
                <w:rFonts w:ascii="宋体" w:eastAsia="宋体" w:hAnsi="宋体" w:cs="宋体" w:hint="eastAsia"/>
                <w:kern w:val="0"/>
                <w:szCs w:val="21"/>
              </w:rPr>
              <w:t>25</w:t>
            </w:r>
          </w:p>
        </w:tc>
        <w:tc>
          <w:tcPr>
            <w:tcW w:w="804" w:type="dxa"/>
            <w:shd w:val="clear" w:color="auto" w:fill="auto"/>
            <w:noWrap/>
            <w:vAlign w:val="center"/>
            <w:hideMark/>
          </w:tcPr>
          <w:p w14:paraId="23C723E6" w14:textId="77777777" w:rsidR="00F30CA0" w:rsidRPr="00F30CA0" w:rsidRDefault="00F30CA0" w:rsidP="00F30CA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0CA0">
              <w:rPr>
                <w:rFonts w:ascii="宋体" w:eastAsia="宋体" w:hAnsi="宋体" w:cs="宋体" w:hint="eastAsia"/>
                <w:kern w:val="0"/>
                <w:szCs w:val="21"/>
              </w:rPr>
              <w:t>皖江华府</w:t>
            </w:r>
          </w:p>
        </w:tc>
        <w:tc>
          <w:tcPr>
            <w:tcW w:w="1305" w:type="dxa"/>
            <w:shd w:val="clear" w:color="auto" w:fill="auto"/>
            <w:noWrap/>
            <w:vAlign w:val="center"/>
            <w:hideMark/>
          </w:tcPr>
          <w:p w14:paraId="29B8FE94" w14:textId="77777777" w:rsidR="00F30CA0" w:rsidRPr="00F30CA0" w:rsidRDefault="00F30CA0" w:rsidP="00F30CA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proofErr w:type="gramStart"/>
            <w:r w:rsidRPr="00F30CA0">
              <w:rPr>
                <w:rFonts w:ascii="宋体" w:eastAsia="宋体" w:hAnsi="宋体" w:cs="宋体" w:hint="eastAsia"/>
                <w:kern w:val="0"/>
                <w:szCs w:val="21"/>
              </w:rPr>
              <w:t>泵房消防</w:t>
            </w:r>
            <w:proofErr w:type="gramEnd"/>
            <w:r w:rsidRPr="00F30CA0">
              <w:rPr>
                <w:rFonts w:ascii="宋体" w:eastAsia="宋体" w:hAnsi="宋体" w:cs="宋体" w:hint="eastAsia"/>
                <w:kern w:val="0"/>
                <w:szCs w:val="21"/>
              </w:rPr>
              <w:t>主泵漏水</w:t>
            </w:r>
          </w:p>
        </w:tc>
        <w:tc>
          <w:tcPr>
            <w:tcW w:w="2427" w:type="dxa"/>
            <w:shd w:val="clear" w:color="auto" w:fill="auto"/>
            <w:noWrap/>
            <w:vAlign w:val="center"/>
            <w:hideMark/>
          </w:tcPr>
          <w:p w14:paraId="390B4D4E" w14:textId="77777777" w:rsidR="00F30CA0" w:rsidRPr="00F30CA0" w:rsidRDefault="00F30CA0" w:rsidP="00F30CA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0CA0">
              <w:rPr>
                <w:rFonts w:ascii="宋体" w:eastAsia="宋体" w:hAnsi="宋体" w:cs="宋体" w:hint="eastAsia"/>
                <w:kern w:val="0"/>
                <w:szCs w:val="21"/>
              </w:rPr>
              <w:t>维修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1A18580" w14:textId="77777777" w:rsidR="00F30CA0" w:rsidRPr="00F30CA0" w:rsidRDefault="00F30CA0" w:rsidP="00F30CA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0CA0">
              <w:rPr>
                <w:rFonts w:ascii="宋体" w:eastAsia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2C8B4303" w14:textId="77777777" w:rsidR="00F30CA0" w:rsidRPr="00F30CA0" w:rsidRDefault="00F30CA0" w:rsidP="00F30CA0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</w:tbl>
    <w:p w14:paraId="2D24B545" w14:textId="77777777" w:rsidR="00F30CA0" w:rsidRPr="00F30CA0" w:rsidRDefault="00F30CA0" w:rsidP="00F30CA0">
      <w:pPr>
        <w:spacing w:line="360" w:lineRule="auto"/>
        <w:ind w:left="2" w:firstLineChars="200" w:firstLine="482"/>
        <w:rPr>
          <w:rFonts w:ascii="宋体" w:eastAsia="宋体" w:hAnsi="宋体" w:cs="宋体"/>
          <w:b/>
          <w:bCs/>
          <w:kern w:val="0"/>
          <w:sz w:val="24"/>
          <w:szCs w:val="24"/>
          <w:shd w:val="clear" w:color="auto" w:fill="FFFFFF"/>
        </w:rPr>
      </w:pPr>
    </w:p>
    <w:p w14:paraId="744AD222" w14:textId="77777777" w:rsidR="00F30CA0" w:rsidRPr="00F30CA0" w:rsidRDefault="00F30CA0" w:rsidP="00F30CA0">
      <w:pPr>
        <w:spacing w:line="360" w:lineRule="auto"/>
        <w:ind w:left="2" w:firstLineChars="200" w:firstLine="482"/>
        <w:rPr>
          <w:rFonts w:ascii="宋体" w:eastAsia="宋体" w:hAnsi="宋体" w:cs="Times New Roman"/>
          <w:b/>
          <w:bCs/>
          <w:szCs w:val="21"/>
        </w:rPr>
      </w:pPr>
      <w:r w:rsidRPr="00F30CA0">
        <w:rPr>
          <w:rFonts w:ascii="宋体" w:eastAsia="宋体" w:hAnsi="宋体" w:cs="宋体" w:hint="eastAsia"/>
          <w:b/>
          <w:bCs/>
          <w:kern w:val="0"/>
          <w:sz w:val="24"/>
          <w:szCs w:val="24"/>
          <w:shd w:val="clear" w:color="auto" w:fill="FFFFFF"/>
        </w:rPr>
        <w:t>三、售后服务要求</w:t>
      </w:r>
    </w:p>
    <w:p w14:paraId="756C59C9" w14:textId="77777777" w:rsidR="00F30CA0" w:rsidRPr="00F30CA0" w:rsidRDefault="00F30CA0" w:rsidP="00F30CA0">
      <w:pPr>
        <w:widowControl/>
        <w:shd w:val="clear" w:color="auto" w:fill="FFFFFF"/>
        <w:spacing w:line="360" w:lineRule="auto"/>
        <w:ind w:firstLineChars="200"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30CA0">
        <w:rPr>
          <w:rFonts w:ascii="宋体" w:eastAsia="宋体" w:hAnsi="宋体" w:cs="宋体" w:hint="eastAsia"/>
          <w:kern w:val="0"/>
          <w:sz w:val="24"/>
          <w:szCs w:val="24"/>
          <w:shd w:val="clear" w:color="auto" w:fill="FFFFFF"/>
        </w:rPr>
        <w:t>1、质保期内，供应商对产品质量实行三包，因设备配置或制造质量问题而引起的故障，供应商应在24小时内立即予以免费维修或更换，由此引起的一切费用由供应商承担。</w:t>
      </w:r>
    </w:p>
    <w:p w14:paraId="58BD628A" w14:textId="77777777" w:rsidR="00F30CA0" w:rsidRPr="00F30CA0" w:rsidRDefault="00F30CA0" w:rsidP="00F30CA0">
      <w:pPr>
        <w:widowControl/>
        <w:shd w:val="clear" w:color="auto" w:fill="FFFFFF"/>
        <w:spacing w:line="360" w:lineRule="auto"/>
        <w:ind w:firstLineChars="200"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30CA0">
        <w:rPr>
          <w:rFonts w:ascii="宋体" w:eastAsia="宋体" w:hAnsi="宋体" w:cs="宋体" w:hint="eastAsia"/>
          <w:kern w:val="0"/>
          <w:sz w:val="24"/>
          <w:szCs w:val="24"/>
          <w:shd w:val="clear" w:color="auto" w:fill="FFFFFF"/>
        </w:rPr>
        <w:lastRenderedPageBreak/>
        <w:t>2、技术支持响应时间。一般问题3小时内电话支持，难点、重点问题2天内现场解决，质保期内相关费用由供应商承担，质保期满后供应商收取成本费。</w:t>
      </w:r>
    </w:p>
    <w:p w14:paraId="33727145" w14:textId="77777777" w:rsidR="008549AB" w:rsidRPr="00F30CA0" w:rsidRDefault="008549AB"/>
    <w:sectPr w:rsidR="008549AB" w:rsidRPr="00F30CA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0CA0"/>
    <w:rsid w:val="000D5559"/>
    <w:rsid w:val="008549AB"/>
    <w:rsid w:val="00F30C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C42B70"/>
  <w15:chartTrackingRefBased/>
  <w15:docId w15:val="{E898B4D9-70EA-49A4-9E5D-E3D9C87019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164</Words>
  <Characters>940</Characters>
  <Application>Microsoft Office Word</Application>
  <DocSecurity>0</DocSecurity>
  <Lines>7</Lines>
  <Paragraphs>2</Paragraphs>
  <ScaleCrop>false</ScaleCrop>
  <Company/>
  <LinksUpToDate>false</LinksUpToDate>
  <CharactersWithSpaces>1102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2024-03-22T06:29:00Z</dcterms:created>
  <dcterms:modified xsi:type="dcterms:W3CDTF">2024-03-22T06:29:00Z</dcterms:modified>
</cp:coreProperties>
</file>